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7E04" w14:textId="77777777"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14:paraId="2B7942E2" w14:textId="77777777" w:rsidR="00D00EB5" w:rsidRDefault="00D00EB5" w:rsidP="00D00EB5">
      <w:pPr>
        <w:jc w:val="right"/>
      </w:pPr>
      <w:r>
        <w:t xml:space="preserve">Приказом по муниципальному дошкольному </w:t>
      </w:r>
    </w:p>
    <w:p w14:paraId="6607B35D" w14:textId="77777777" w:rsidR="00D00EB5" w:rsidRDefault="00D00EB5" w:rsidP="00D00EB5">
      <w:pPr>
        <w:jc w:val="right"/>
      </w:pPr>
      <w:r>
        <w:t>обра</w:t>
      </w:r>
      <w:r w:rsidR="00007250">
        <w:t xml:space="preserve">зовательному учреждению МКДОУ </w:t>
      </w:r>
    </w:p>
    <w:p w14:paraId="5078D9C4" w14:textId="5E6C8352" w:rsidR="00D00EB5" w:rsidRDefault="00E63507" w:rsidP="00E63507">
      <w:pPr>
        <w:jc w:val="center"/>
      </w:pPr>
      <w:r>
        <w:t xml:space="preserve">                                                                                                       </w:t>
      </w:r>
      <w:r w:rsidR="00007250">
        <w:t xml:space="preserve"> </w:t>
      </w:r>
      <w:r w:rsidR="00BC6DE7">
        <w:t xml:space="preserve">                      «Ромашка</w:t>
      </w:r>
      <w:r>
        <w:t>»</w:t>
      </w:r>
      <w:r w:rsidR="00007250">
        <w:t xml:space="preserve"> </w:t>
      </w:r>
      <w:r w:rsidR="009F0712">
        <w:t xml:space="preserve">от  </w:t>
      </w:r>
      <w:r w:rsidR="00D00EB5">
        <w:t xml:space="preserve"> 01.09.201</w:t>
      </w:r>
      <w:r w:rsidR="00D80CA1">
        <w:t>8</w:t>
      </w:r>
      <w:r w:rsidR="00D00EB5">
        <w:t xml:space="preserve"> г.</w:t>
      </w:r>
    </w:p>
    <w:p w14:paraId="47470C05" w14:textId="0C7B08C6" w:rsidR="00D00EB5" w:rsidRDefault="00E63507" w:rsidP="00D00EB5">
      <w:pPr>
        <w:jc w:val="right"/>
      </w:pPr>
      <w:r>
        <w:t>З</w:t>
      </w:r>
      <w:r w:rsidR="00D00EB5">
        <w:t>аведующи</w:t>
      </w:r>
      <w:r w:rsidR="00007250">
        <w:t xml:space="preserve">й </w:t>
      </w:r>
      <w:r w:rsidR="00BC6DE7">
        <w:t>________________</w:t>
      </w:r>
      <w:proofErr w:type="spellStart"/>
      <w:r w:rsidR="00BC6DE7">
        <w:t>А.И.Абдул</w:t>
      </w:r>
      <w:r w:rsidR="00D80CA1">
        <w:t>л</w:t>
      </w:r>
      <w:r w:rsidR="00BC6DE7">
        <w:t>аева</w:t>
      </w:r>
      <w:proofErr w:type="spellEnd"/>
    </w:p>
    <w:p w14:paraId="0BA4F12A" w14:textId="77777777"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C48776" w14:textId="77777777"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обучающихся </w:t>
      </w:r>
    </w:p>
    <w:p w14:paraId="7B8DA456" w14:textId="77777777" w:rsidR="00D00EB5" w:rsidRDefault="00D00EB5">
      <w:r>
        <w:t xml:space="preserve">1. Настоящий порядок регламентирует отчисление </w:t>
      </w:r>
      <w:r w:rsidR="00007250">
        <w:t>обучающи</w:t>
      </w:r>
      <w:r w:rsidR="00BC6DE7">
        <w:t xml:space="preserve">хся из детского </w:t>
      </w:r>
      <w:proofErr w:type="gramStart"/>
      <w:r w:rsidR="00BC6DE7">
        <w:t>сада  «</w:t>
      </w:r>
      <w:proofErr w:type="gramEnd"/>
      <w:r w:rsidR="00BC6DE7">
        <w:t>Ромашка</w:t>
      </w:r>
      <w:r>
        <w:t>» (далее – Учреждение).</w:t>
      </w:r>
      <w:bookmarkStart w:id="0" w:name="_GoBack"/>
      <w:bookmarkEnd w:id="0"/>
    </w:p>
    <w:p w14:paraId="03E67BB8" w14:textId="77777777" w:rsidR="00D00EB5" w:rsidRDefault="00D00EB5">
      <w:r>
        <w:t xml:space="preserve"> 2. Обучающийся может быть отчислен из учреждения:</w:t>
      </w:r>
    </w:p>
    <w:p w14:paraId="3C24FAB7" w14:textId="77777777"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14:paraId="71B31326" w14:textId="77777777"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DF27C62" w14:textId="77777777"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14:paraId="5A9AA4E0" w14:textId="77777777"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14:paraId="79B40727" w14:textId="77777777" w:rsidR="00D00EB5" w:rsidRDefault="00D00EB5">
      <w:r>
        <w:t xml:space="preserve"> 4. При отчислении Учреждение выдает заявителю медицинскую карту обучающегося. </w:t>
      </w:r>
    </w:p>
    <w:p w14:paraId="0A8364F3" w14:textId="77777777" w:rsidR="005907C2" w:rsidRDefault="00D00EB5">
      <w:r>
        <w:t>5.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EB5"/>
    <w:rsid w:val="00007250"/>
    <w:rsid w:val="0016288B"/>
    <w:rsid w:val="005907C2"/>
    <w:rsid w:val="009F0712"/>
    <w:rsid w:val="00A76778"/>
    <w:rsid w:val="00B23FF9"/>
    <w:rsid w:val="00BC6DE7"/>
    <w:rsid w:val="00D00EB5"/>
    <w:rsid w:val="00D80CA1"/>
    <w:rsid w:val="00E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652B"/>
  <w15:docId w15:val="{2CE33053-2CEB-4013-9977-0A928546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Зарема Гг</cp:lastModifiedBy>
  <cp:revision>8</cp:revision>
  <cp:lastPrinted>2016-11-01T06:27:00Z</cp:lastPrinted>
  <dcterms:created xsi:type="dcterms:W3CDTF">2016-09-30T08:01:00Z</dcterms:created>
  <dcterms:modified xsi:type="dcterms:W3CDTF">2020-02-25T06:48:00Z</dcterms:modified>
</cp:coreProperties>
</file>