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C8" w:rsidRPr="00664DC8" w:rsidRDefault="00664DC8" w:rsidP="00664DC8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664DC8">
        <w:rPr>
          <w:rFonts w:ascii="Times New Roman" w:eastAsia="Times New Roman" w:hAnsi="Times New Roman" w:cs="Times New Roman"/>
          <w:lang w:eastAsia="ru-RU"/>
        </w:rPr>
        <w:t>Муниципальное казенное дошкольное 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Какамах</w:t>
      </w:r>
      <w:r w:rsidRPr="00664DC8">
        <w:rPr>
          <w:rFonts w:ascii="Times New Roman" w:eastAsia="Times New Roman" w:hAnsi="Times New Roman" w:cs="Times New Roman"/>
          <w:lang w:eastAsia="ru-RU"/>
        </w:rPr>
        <w:t>инский</w:t>
      </w:r>
      <w:proofErr w:type="spellEnd"/>
      <w:r w:rsidRPr="00664DC8">
        <w:rPr>
          <w:rFonts w:ascii="Times New Roman" w:eastAsia="Times New Roman" w:hAnsi="Times New Roman" w:cs="Times New Roman"/>
          <w:lang w:eastAsia="ru-RU"/>
        </w:rPr>
        <w:t xml:space="preserve"> детский сад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4DC8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Рома</w:t>
      </w:r>
      <w:r w:rsidRPr="00664DC8">
        <w:rPr>
          <w:rFonts w:ascii="Times New Roman" w:eastAsia="Times New Roman" w:hAnsi="Times New Roman" w:cs="Times New Roman"/>
          <w:lang w:eastAsia="ru-RU"/>
        </w:rPr>
        <w:t>шк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664DC8">
        <w:rPr>
          <w:rFonts w:ascii="Times New Roman" w:eastAsia="Times New Roman" w:hAnsi="Times New Roman" w:cs="Times New Roman"/>
          <w:lang w:eastAsia="ru-RU"/>
        </w:rPr>
        <w:t xml:space="preserve">» </w:t>
      </w:r>
    </w:p>
    <w:p w:rsidR="00664DC8" w:rsidRPr="00664DC8" w:rsidRDefault="00664DC8" w:rsidP="00664DC8">
      <w:pPr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64DC8" w:rsidRPr="00664DC8" w:rsidRDefault="00664DC8" w:rsidP="00664D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64D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ПРИКАЗ №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14</w:t>
      </w:r>
    </w:p>
    <w:p w:rsidR="00664DC8" w:rsidRPr="00664DC8" w:rsidRDefault="00664DC8" w:rsidP="00664D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 “01”  марта  2019г.</w:t>
      </w:r>
    </w:p>
    <w:p w:rsidR="00664DC8" w:rsidRPr="00664DC8" w:rsidRDefault="00664DC8" w:rsidP="00664D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подготовки и организации проведения </w:t>
      </w:r>
      <w:proofErr w:type="spellStart"/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казенного дошкольного 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Какамах</w:t>
      </w:r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инский</w:t>
      </w:r>
      <w:proofErr w:type="spellEnd"/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</w:t>
      </w:r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64DC8" w:rsidRPr="00664DC8" w:rsidRDefault="00664DC8" w:rsidP="00664D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п.3 части 2 статьи 29 Федерального закона от 29 декабря 2012 г. № 273-ФЗ «Об образовании в Российской Федерации», приказом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организации», приказом Министерства образования и науки Российской Федерации от 10 декабря 2013г. № 1324 «Об утверждении показателей деятельности образовательной организации</w:t>
      </w:r>
      <w:proofErr w:type="gramEnd"/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подлежащей </w:t>
      </w:r>
      <w:proofErr w:type="spellStart"/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смообследованию</w:t>
      </w:r>
      <w:proofErr w:type="spellEnd"/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также с целью обеспечения доступности и открытости информации о деятельности образовательной организации, подготовки отчета о результатах </w:t>
      </w:r>
      <w:proofErr w:type="spellStart"/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 </w:t>
      </w:r>
    </w:p>
    <w:p w:rsidR="00664DC8" w:rsidRPr="00664DC8" w:rsidRDefault="00664DC8" w:rsidP="00664D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664DC8" w:rsidRPr="00664DC8" w:rsidRDefault="00664DC8" w:rsidP="00664D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работу по </w:t>
      </w:r>
      <w:proofErr w:type="spellStart"/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казенного дошкольного 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Какамах</w:t>
      </w:r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инский</w:t>
      </w:r>
      <w:proofErr w:type="spellEnd"/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Ромашка</w:t>
      </w:r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</w:t>
      </w:r>
      <w:proofErr w:type="gramStart"/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ДОУ)</w:t>
      </w:r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01.03. 2019г. по 01.08.2019г. </w:t>
      </w:r>
    </w:p>
    <w:p w:rsidR="00664DC8" w:rsidRPr="00664DC8" w:rsidRDefault="00664DC8" w:rsidP="00664D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и утвердить  План подготовки и проведения процедуры </w:t>
      </w:r>
      <w:proofErr w:type="spellStart"/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сроком до 15.05.2019г. (Приложение № 1)</w:t>
      </w:r>
    </w:p>
    <w:p w:rsidR="00664DC8" w:rsidRPr="00664DC8" w:rsidRDefault="00664DC8" w:rsidP="00664DC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проведения </w:t>
      </w:r>
      <w:proofErr w:type="spellStart"/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ДОУ   (Приложение № 2)</w:t>
      </w:r>
    </w:p>
    <w:p w:rsidR="00664DC8" w:rsidRPr="00664DC8" w:rsidRDefault="00664DC8" w:rsidP="00664DC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Абдулла</w:t>
      </w:r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евойА.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педагогическим работникам ДОУ нести ответственность за выполнение данного Положения в соответствии с требованиями законодательства РФ.</w:t>
      </w:r>
    </w:p>
    <w:p w:rsidR="00664DC8" w:rsidRPr="00664DC8" w:rsidRDefault="00664DC8" w:rsidP="00664DC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 за организацию работы по данному Положению назначить руководителя  ДО</w:t>
      </w:r>
      <w:proofErr w:type="gramStart"/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заведующую </w:t>
      </w:r>
      <w:proofErr w:type="spellStart"/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АбдуллаевойА.И</w:t>
      </w:r>
      <w:proofErr w:type="spellEnd"/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4DC8" w:rsidRPr="00664DC8" w:rsidRDefault="00664DC8" w:rsidP="00664DC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C8" w:rsidRPr="00664DC8" w:rsidRDefault="00664DC8" w:rsidP="00664DC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C8" w:rsidRPr="00664DC8" w:rsidRDefault="00664DC8" w:rsidP="00664DC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C8" w:rsidRPr="00664DC8" w:rsidRDefault="00664DC8" w:rsidP="00664DC8">
      <w:pPr>
        <w:spacing w:before="100" w:beforeAutospacing="1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                                                      </w:t>
      </w:r>
      <w:proofErr w:type="spellStart"/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АбдуллаевойА.И</w:t>
      </w:r>
      <w:proofErr w:type="spellEnd"/>
      <w:r w:rsidRPr="0066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1FF2" w:rsidRDefault="00701FF2"/>
    <w:p w:rsidR="00E770F8" w:rsidRDefault="00E770F8" w:rsidP="00E770F8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E770F8" w:rsidRDefault="00E770F8" w:rsidP="00E770F8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E770F8" w:rsidRPr="00E770F8" w:rsidRDefault="00E770F8" w:rsidP="00E770F8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770F8">
        <w:rPr>
          <w:rFonts w:ascii="Times New Roman" w:eastAsia="Times New Roman" w:hAnsi="Times New Roman" w:cs="Times New Roman"/>
          <w:lang w:eastAsia="ru-RU"/>
        </w:rPr>
        <w:lastRenderedPageBreak/>
        <w:t>Муниципальное казенное дошкольное 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Какамах</w:t>
      </w:r>
      <w:r w:rsidRPr="00E770F8">
        <w:rPr>
          <w:rFonts w:ascii="Times New Roman" w:eastAsia="Times New Roman" w:hAnsi="Times New Roman" w:cs="Times New Roman"/>
          <w:lang w:eastAsia="ru-RU"/>
        </w:rPr>
        <w:t>инский</w:t>
      </w:r>
      <w:proofErr w:type="spellEnd"/>
      <w:r w:rsidRPr="00E770F8">
        <w:rPr>
          <w:rFonts w:ascii="Times New Roman" w:eastAsia="Times New Roman" w:hAnsi="Times New Roman" w:cs="Times New Roman"/>
          <w:lang w:eastAsia="ru-RU"/>
        </w:rPr>
        <w:t xml:space="preserve"> детский сад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70F8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Рома</w:t>
      </w:r>
      <w:r w:rsidRPr="00E770F8">
        <w:rPr>
          <w:rFonts w:ascii="Times New Roman" w:eastAsia="Times New Roman" w:hAnsi="Times New Roman" w:cs="Times New Roman"/>
          <w:lang w:eastAsia="ru-RU"/>
        </w:rPr>
        <w:t xml:space="preserve">шко» </w:t>
      </w:r>
    </w:p>
    <w:p w:rsidR="00E770F8" w:rsidRPr="00E770F8" w:rsidRDefault="00E770F8" w:rsidP="00E770F8">
      <w:pPr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E770F8" w:rsidRPr="00E770F8" w:rsidRDefault="00E770F8" w:rsidP="00E770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ПРИКАЗ №</w:t>
      </w:r>
      <w:r w:rsidR="009A006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15</w:t>
      </w:r>
    </w:p>
    <w:p w:rsidR="00E770F8" w:rsidRPr="00E770F8" w:rsidRDefault="00E770F8" w:rsidP="00E770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 “19”  марта 2018 г.</w:t>
      </w:r>
    </w:p>
    <w:p w:rsidR="00E770F8" w:rsidRPr="00E770F8" w:rsidRDefault="00E770F8" w:rsidP="00E77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проведении процедуры </w:t>
      </w:r>
      <w:proofErr w:type="spellStart"/>
      <w:r w:rsidRPr="00E77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  <w:r w:rsidRPr="00E77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770F8" w:rsidRPr="00E770F8" w:rsidRDefault="00E770F8" w:rsidP="00E77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п.3 части 2 статьи 29 Федерального закона от 29 декабря 2012 г. № 273-ФЗ «Об образовании в Российской Федерации», приказом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организации», приказом Министерства образования и науки Российской Федерации от 10 декабря 2013г. № 1324 «Об утверждении показателей деятельности образовательной организации</w:t>
      </w:r>
      <w:proofErr w:type="gramEnd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подлежащей </w:t>
      </w:r>
      <w:proofErr w:type="spellStart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смообследованию</w:t>
      </w:r>
      <w:proofErr w:type="spellEnd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также с целью обеспечения доступности и открытости информации о деятельности образовательной организации, подготовки отчета о результатах </w:t>
      </w:r>
      <w:proofErr w:type="spellStart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</w:p>
    <w:p w:rsidR="00E770F8" w:rsidRPr="00E770F8" w:rsidRDefault="00E770F8" w:rsidP="00E77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E770F8" w:rsidRPr="00E770F8" w:rsidRDefault="00E770F8" w:rsidP="00E770F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проведения </w:t>
      </w:r>
      <w:proofErr w:type="spell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самообследования</w:t>
      </w:r>
      <w:proofErr w:type="spell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 Муниципального казенного дошкольного образовательного  учреждения  «</w:t>
      </w:r>
      <w:proofErr w:type="spell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Какамахинский</w:t>
      </w:r>
      <w:proofErr w:type="spell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детский сад  «Ромашка»  (далее – ДОУ) создать комиссию в составе 5 человек в следующем составе:</w:t>
      </w:r>
    </w:p>
    <w:p w:rsidR="00E770F8" w:rsidRPr="00E770F8" w:rsidRDefault="00E770F8" w:rsidP="00E77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комисси</w:t>
      </w:r>
      <w:proofErr w:type="gram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и-</w:t>
      </w:r>
      <w:proofErr w:type="gram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заведующий </w:t>
      </w:r>
      <w:r w:rsidR="009A0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Абдулла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ева </w:t>
      </w:r>
      <w:proofErr w:type="spellStart"/>
      <w:r w:rsidR="009A0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Амин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</w:t>
      </w:r>
      <w:proofErr w:type="spell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A0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Исрапил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овна</w:t>
      </w:r>
      <w:proofErr w:type="spell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E770F8" w:rsidRPr="00E770F8" w:rsidRDefault="00E770F8" w:rsidP="00E77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Заместитель председателя комиссии - 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Шамсулгудаева</w:t>
      </w:r>
      <w:proofErr w:type="spell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М.А.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A0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70F8" w:rsidRPr="00E770F8" w:rsidRDefault="00E770F8" w:rsidP="00E77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комиссии:</w:t>
      </w:r>
    </w:p>
    <w:p w:rsidR="00E770F8" w:rsidRPr="00E770F8" w:rsidRDefault="00E770F8" w:rsidP="00E77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​ 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6"/>
          <w:lang w:eastAsia="ru-RU"/>
        </w:rPr>
        <w:sym w:font="Symbol" w:char="F02D"/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председатель профкома – </w:t>
      </w:r>
      <w:r w:rsidR="009A0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Магомедова П.А</w:t>
      </w:r>
    </w:p>
    <w:p w:rsidR="00E770F8" w:rsidRPr="00E770F8" w:rsidRDefault="00E770F8" w:rsidP="00E77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​ -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завхоз </w:t>
      </w:r>
      <w:proofErr w:type="gram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="009A0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="009A0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бдуллае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r w:rsidR="009A0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И.А.</w:t>
      </w:r>
    </w:p>
    <w:p w:rsidR="00E770F8" w:rsidRPr="00E770F8" w:rsidRDefault="00E770F8" w:rsidP="00E77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​ 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6"/>
          <w:lang w:eastAsia="ru-RU"/>
        </w:rPr>
        <w:sym w:font="Symbol" w:char="F02D"/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Председатель Родительского комитета ДОУ  – </w:t>
      </w:r>
      <w:proofErr w:type="spellStart"/>
      <w:r w:rsidR="009A0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Омарова</w:t>
      </w:r>
      <w:proofErr w:type="spellEnd"/>
      <w:r w:rsidR="009A0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Марьям </w:t>
      </w:r>
      <w:r w:rsidR="009A0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770F8" w:rsidRPr="00E770F8" w:rsidRDefault="00E770F8" w:rsidP="00E77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Работу комиссии проводить в соответствии с Положением «О порядке подготовки и организации проведения </w:t>
      </w:r>
      <w:proofErr w:type="spell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самообследования</w:t>
      </w:r>
      <w:proofErr w:type="spell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ДОУ». </w:t>
      </w:r>
    </w:p>
    <w:p w:rsidR="00E770F8" w:rsidRPr="00E770F8" w:rsidRDefault="00E770F8" w:rsidP="00E77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Для проведения </w:t>
      </w:r>
      <w:proofErr w:type="spell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самообследования</w:t>
      </w:r>
      <w:proofErr w:type="spell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использовать:</w:t>
      </w:r>
    </w:p>
    <w:p w:rsidR="00E770F8" w:rsidRPr="00E770F8" w:rsidRDefault="00E770F8" w:rsidP="00E77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​ 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6"/>
          <w:lang w:eastAsia="ru-RU"/>
        </w:rPr>
        <w:sym w:font="Symbol" w:char="F02D"/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пассивные формы (наблюдения, количественный и качественный анализ продуктов деятельности);</w:t>
      </w:r>
    </w:p>
    <w:p w:rsidR="00E770F8" w:rsidRPr="00E770F8" w:rsidRDefault="00E770F8" w:rsidP="00E770F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​ 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6"/>
          <w:lang w:eastAsia="ru-RU"/>
        </w:rPr>
        <w:sym w:font="Symbol" w:char="F02D"/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активные формы (анкетирование, собеседование, тестирование).</w:t>
      </w:r>
    </w:p>
    <w:p w:rsidR="00E770F8" w:rsidRPr="00E770F8" w:rsidRDefault="00E770F8" w:rsidP="00E770F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Установить следующую процедуру </w:t>
      </w:r>
      <w:proofErr w:type="spell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самообследования</w:t>
      </w:r>
      <w:proofErr w:type="spell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отчетный период:</w:t>
      </w:r>
    </w:p>
    <w:p w:rsidR="00E770F8" w:rsidRPr="00E770F8" w:rsidRDefault="00E770F8" w:rsidP="00E770F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4.1.Этапы:</w:t>
      </w:r>
    </w:p>
    <w:p w:rsidR="00E770F8" w:rsidRPr="00E770F8" w:rsidRDefault="00E770F8" w:rsidP="00E770F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​ 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6"/>
          <w:lang w:eastAsia="ru-RU"/>
        </w:rPr>
        <w:sym w:font="Symbol" w:char="F02D"/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эта</w:t>
      </w:r>
      <w:proofErr w:type="gram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п-</w:t>
      </w:r>
      <w:proofErr w:type="gram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планирование и подготовка работ по </w:t>
      </w:r>
      <w:proofErr w:type="spell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самообследованию</w:t>
      </w:r>
      <w:proofErr w:type="spell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ДОУ (апрель- май )</w:t>
      </w:r>
    </w:p>
    <w:p w:rsidR="00E770F8" w:rsidRPr="00E770F8" w:rsidRDefault="00E770F8" w:rsidP="00E770F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lang w:eastAsia="ru-RU"/>
        </w:rPr>
        <w:lastRenderedPageBreak/>
        <w:t>​ 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6"/>
          <w:lang w:eastAsia="ru-RU"/>
        </w:rPr>
        <w:sym w:font="Symbol" w:char="F02D"/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эта</w:t>
      </w:r>
      <w:proofErr w:type="gram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п-</w:t>
      </w:r>
      <w:proofErr w:type="gram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организация и проведение процедуры </w:t>
      </w:r>
      <w:proofErr w:type="spell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самообследования</w:t>
      </w:r>
      <w:proofErr w:type="spell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(май-август </w:t>
      </w:r>
      <w:proofErr w:type="spell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т.г</w:t>
      </w:r>
      <w:proofErr w:type="spell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.);</w:t>
      </w:r>
    </w:p>
    <w:p w:rsidR="00E770F8" w:rsidRPr="00E770F8" w:rsidRDefault="00E770F8" w:rsidP="00E770F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​ 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6"/>
          <w:lang w:eastAsia="ru-RU"/>
        </w:rPr>
        <w:sym w:font="Symbol" w:char="F02D"/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эта</w:t>
      </w:r>
      <w:proofErr w:type="gram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п-</w:t>
      </w:r>
      <w:proofErr w:type="gram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обобщение полученных результатов и на их основе формирование отчета (май- август </w:t>
      </w:r>
      <w:proofErr w:type="spell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т.г</w:t>
      </w:r>
      <w:proofErr w:type="spell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.);</w:t>
      </w:r>
    </w:p>
    <w:p w:rsidR="00E770F8" w:rsidRPr="00E770F8" w:rsidRDefault="00E770F8" w:rsidP="00E770F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0F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​ </w:t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6"/>
          <w:lang w:eastAsia="ru-RU"/>
        </w:rPr>
        <w:sym w:font="Symbol" w:char="F02D"/>
      </w:r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эта</w:t>
      </w:r>
      <w:proofErr w:type="gram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п-</w:t>
      </w:r>
      <w:proofErr w:type="gramEnd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рассмотрение и утверждение отчета о результатах </w:t>
      </w:r>
      <w:proofErr w:type="spellStart"/>
      <w:r w:rsidRPr="00E77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самообследования</w:t>
      </w:r>
      <w:r w:rsidRPr="00E7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 w:rsidRPr="00E7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Педагогическом совете ДОУ (август).</w:t>
      </w:r>
    </w:p>
    <w:p w:rsidR="00E770F8" w:rsidRPr="00E770F8" w:rsidRDefault="00E770F8" w:rsidP="00E770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</w:t>
      </w:r>
      <w:proofErr w:type="gramStart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ведение сайта </w:t>
      </w:r>
      <w:r w:rsidR="009A00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Абдулла</w:t>
      </w:r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евой </w:t>
      </w:r>
      <w:r w:rsidR="009A00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 отчёт о результатах </w:t>
      </w:r>
      <w:proofErr w:type="spellStart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ДОУ  до 01 сентября 2019 года.</w:t>
      </w:r>
    </w:p>
    <w:p w:rsidR="00E770F8" w:rsidRPr="00E770F8" w:rsidRDefault="00E770F8" w:rsidP="00E770F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</w:t>
      </w:r>
      <w:proofErr w:type="gramStart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 за собой.</w:t>
      </w:r>
    </w:p>
    <w:p w:rsidR="00E770F8" w:rsidRPr="00E770F8" w:rsidRDefault="00E770F8" w:rsidP="00E770F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0F8" w:rsidRPr="00E770F8" w:rsidRDefault="00E770F8" w:rsidP="00E77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0F8" w:rsidRPr="00E770F8" w:rsidRDefault="00E770F8" w:rsidP="00E77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0F8" w:rsidRPr="00E770F8" w:rsidRDefault="00E770F8" w:rsidP="00E77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</w:t>
      </w:r>
      <w:r w:rsidR="009A00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Абдулла</w:t>
      </w:r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</w:t>
      </w:r>
      <w:proofErr w:type="gramEnd"/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0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0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70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70F8" w:rsidRPr="00E770F8" w:rsidRDefault="00E770F8" w:rsidP="00E77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0F8" w:rsidRPr="00E770F8" w:rsidRDefault="00E770F8" w:rsidP="00E77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0F8" w:rsidRPr="00E770F8" w:rsidRDefault="00E770F8" w:rsidP="00E77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0F8" w:rsidRPr="00E770F8" w:rsidRDefault="00E770F8" w:rsidP="00E77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0F8" w:rsidRPr="00E770F8" w:rsidRDefault="00E770F8" w:rsidP="00E77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0F8" w:rsidRPr="00E770F8" w:rsidRDefault="00E770F8" w:rsidP="00E77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0F8" w:rsidRDefault="00E770F8" w:rsidP="00E770F8">
      <w:pPr>
        <w:rPr>
          <w:rFonts w:ascii="Calibri" w:eastAsia="Times New Roman" w:hAnsi="Calibri" w:cs="Times New Roman"/>
          <w:lang w:eastAsia="ru-RU"/>
        </w:rPr>
      </w:pPr>
    </w:p>
    <w:p w:rsidR="000A7A6F" w:rsidRDefault="000A7A6F" w:rsidP="003341F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6F" w:rsidRDefault="000A7A6F" w:rsidP="003341F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6F" w:rsidRDefault="000A7A6F" w:rsidP="003341F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6F" w:rsidRDefault="000A7A6F" w:rsidP="003341F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6F" w:rsidRDefault="000A7A6F" w:rsidP="003341F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6F" w:rsidRDefault="000A7A6F" w:rsidP="003341F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1F8" w:rsidRPr="003341F8" w:rsidRDefault="003341F8" w:rsidP="003341F8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казенное дошкольное образовательное учреждение «</w:t>
      </w:r>
      <w:proofErr w:type="spellStart"/>
      <w:r w:rsidR="000A7A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Какамах</w:t>
      </w: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инский</w:t>
      </w:r>
      <w:proofErr w:type="spellEnd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</w:t>
      </w:r>
      <w:r w:rsidR="000A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A7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Ромашка</w:t>
      </w: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3341F8" w:rsidRPr="003341F8" w:rsidRDefault="003341F8" w:rsidP="003341F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3341F8" w:rsidRPr="003341F8" w:rsidRDefault="003341F8" w:rsidP="003341F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приказу №  от   01.03.2019г.</w:t>
      </w:r>
    </w:p>
    <w:p w:rsidR="000A7A6F" w:rsidRDefault="000A7A6F" w:rsidP="000A7A6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A6F" w:rsidRPr="000A7A6F" w:rsidRDefault="003341F8" w:rsidP="000A7A6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34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подготовки и проведения процедуры </w:t>
      </w:r>
      <w:proofErr w:type="spellStart"/>
      <w:r w:rsidRPr="00334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самообследования</w:t>
      </w:r>
      <w:proofErr w:type="spellEnd"/>
      <w:r w:rsidRPr="00334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Pr="00334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МКДОУ </w:t>
      </w:r>
      <w:proofErr w:type="spellStart"/>
      <w:r w:rsidR="000A7A6F" w:rsidRPr="000A7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Какамахинский</w:t>
      </w:r>
      <w:proofErr w:type="spellEnd"/>
      <w:r w:rsidR="000A7A6F" w:rsidRPr="000A7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сад   «Ромашка» </w:t>
      </w:r>
    </w:p>
    <w:p w:rsidR="003341F8" w:rsidRPr="003341F8" w:rsidRDefault="003341F8" w:rsidP="000A7A6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4841"/>
        <w:gridCol w:w="1936"/>
        <w:gridCol w:w="2769"/>
      </w:tblGrid>
      <w:tr w:rsidR="003341F8" w:rsidRPr="003341F8" w:rsidTr="003341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33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33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33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33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341F8" w:rsidRPr="003341F8" w:rsidTr="003341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показателей деятельности образовательного учреждения в рамках внутреннего аудита.</w:t>
            </w:r>
          </w:p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оценки:</w:t>
            </w:r>
          </w:p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образовательной деятельности</w:t>
            </w:r>
          </w:p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системы управления ДОУ</w:t>
            </w:r>
          </w:p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содержания и качества подготовки воспитанников</w:t>
            </w:r>
          </w:p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организации учебного процесса</w:t>
            </w:r>
          </w:p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качества кадрового, учебно – методического обеспечения, материально – технической базы, системы охраны здоровья воспитанников</w:t>
            </w:r>
          </w:p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питания</w:t>
            </w:r>
          </w:p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полученных результатов.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0A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Апрель-июль 201</w:t>
            </w:r>
            <w:r w:rsidR="000A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0A7A6F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</w:t>
            </w:r>
            <w:r w:rsidRPr="000A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A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0A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Шамсулгуда</w:t>
            </w:r>
            <w:r w:rsidR="003341F8"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  <w:r w:rsidR="003341F8"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  <w:p w:rsidR="003341F8" w:rsidRPr="003341F8" w:rsidRDefault="000A7A6F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</w:t>
            </w:r>
            <w:r w:rsidR="003341F8"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П.А.</w:t>
            </w:r>
          </w:p>
          <w:p w:rsidR="003341F8" w:rsidRPr="003341F8" w:rsidRDefault="000A7A6F" w:rsidP="000A7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Абдуллаева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0A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</w:t>
            </w:r>
            <w:r w:rsidR="003341F8"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П.Ю.</w:t>
            </w:r>
          </w:p>
        </w:tc>
      </w:tr>
      <w:tr w:rsidR="003341F8" w:rsidRPr="003341F8" w:rsidTr="003341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отчёта по результатам </w:t>
            </w:r>
            <w:proofErr w:type="spellStart"/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33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15.07.2019 г.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0A7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</w:t>
            </w:r>
            <w:r w:rsidR="000A7A6F" w:rsidRPr="000A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Абдуллаева А.И </w:t>
            </w: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</w:t>
            </w:r>
            <w:r w:rsidR="000A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Шамсулгудаева</w:t>
            </w:r>
            <w:proofErr w:type="spellEnd"/>
            <w:r w:rsidR="000A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3341F8" w:rsidRPr="003341F8" w:rsidTr="003341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информации по результатам внутреннего аудита на общем собрании. </w:t>
            </w:r>
          </w:p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 утверждение отчёта по результатам </w:t>
            </w:r>
            <w:proofErr w:type="spellStart"/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33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31.08.19г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</w:t>
            </w:r>
            <w:r w:rsidR="000A7A6F" w:rsidRPr="000A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Абдуллаева А.И</w:t>
            </w:r>
          </w:p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1F8" w:rsidRPr="003341F8" w:rsidTr="003341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официальном сайте.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3341F8" w:rsidP="0033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01.09.2019</w:t>
            </w:r>
          </w:p>
          <w:p w:rsidR="003341F8" w:rsidRPr="003341F8" w:rsidRDefault="003341F8" w:rsidP="0033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1F8" w:rsidRPr="003341F8" w:rsidRDefault="000A7A6F" w:rsidP="0033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Абдуллаева А.И</w:t>
            </w:r>
          </w:p>
        </w:tc>
      </w:tr>
    </w:tbl>
    <w:p w:rsidR="003341F8" w:rsidRPr="003341F8" w:rsidRDefault="003341F8" w:rsidP="003341F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1F8" w:rsidRPr="003341F8" w:rsidRDefault="003341F8" w:rsidP="003341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                                ________________                              / </w:t>
      </w:r>
      <w:r w:rsidR="000A7A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</w:t>
      </w: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</w:t>
      </w:r>
      <w:proofErr w:type="gramEnd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0A7A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341F8" w:rsidRPr="003341F8" w:rsidRDefault="003341F8" w:rsidP="003341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1F8" w:rsidRPr="003341F8" w:rsidRDefault="003341F8" w:rsidP="003341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1F8" w:rsidRDefault="003341F8" w:rsidP="003341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1F8" w:rsidRDefault="003341F8" w:rsidP="003341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6F" w:rsidRPr="000A7A6F" w:rsidRDefault="003341F8" w:rsidP="000A7A6F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казенное дошкольное образовательное учреждение «</w:t>
      </w:r>
      <w:proofErr w:type="spellStart"/>
      <w:r w:rsidR="000A7A6F" w:rsidRPr="000A7A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Какамахинский</w:t>
      </w:r>
      <w:proofErr w:type="spellEnd"/>
      <w:r w:rsidR="000A7A6F" w:rsidRPr="000A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  «Ромашка» </w:t>
      </w:r>
    </w:p>
    <w:p w:rsidR="003341F8" w:rsidRPr="003341F8" w:rsidRDefault="003341F8" w:rsidP="003341F8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341F8" w:rsidRPr="003341F8" w:rsidRDefault="003341F8" w:rsidP="003341F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3341F8" w:rsidRPr="003341F8" w:rsidRDefault="003341F8" w:rsidP="003341F8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 от   01.03.2019</w:t>
      </w:r>
    </w:p>
    <w:p w:rsidR="000A7A6F" w:rsidRPr="000A7A6F" w:rsidRDefault="003341F8" w:rsidP="000A7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34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</w:t>
      </w:r>
      <w:proofErr w:type="spellStart"/>
      <w:r w:rsidRPr="00334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самообследования</w:t>
      </w:r>
      <w:proofErr w:type="spellEnd"/>
      <w:r w:rsidRPr="00334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34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МКДОУ «</w:t>
      </w:r>
      <w:proofErr w:type="spellStart"/>
      <w:r w:rsidR="000A7A6F" w:rsidRPr="000A7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Какамахинский</w:t>
      </w:r>
      <w:proofErr w:type="spellEnd"/>
      <w:r w:rsidR="000A7A6F" w:rsidRPr="000A7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сад   «Ромашка» </w:t>
      </w:r>
    </w:p>
    <w:p w:rsidR="003341F8" w:rsidRPr="003341F8" w:rsidRDefault="003341F8" w:rsidP="000A7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1F8" w:rsidRPr="003341F8" w:rsidRDefault="003341F8" w:rsidP="000A7A6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устанавливает правила проведения </w:t>
      </w:r>
      <w:proofErr w:type="spellStart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0A7A6F" w:rsidRPr="000A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казенного дошкольного образовательного учреждения </w:t>
      </w:r>
      <w:proofErr w:type="spellStart"/>
      <w:r w:rsidR="000A7A6F" w:rsidRPr="000A7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Какамахинский</w:t>
      </w:r>
      <w:proofErr w:type="spellEnd"/>
      <w:r w:rsidR="000A7A6F" w:rsidRPr="000A7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  «Ромашка»  </w:t>
      </w:r>
      <w:r w:rsidRPr="00334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</w:t>
      </w:r>
      <w:proofErr w:type="gramStart"/>
      <w:r w:rsidRPr="00334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334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ДОУ)</w:t>
      </w:r>
    </w:p>
    <w:p w:rsidR="003341F8" w:rsidRPr="003341F8" w:rsidRDefault="003341F8" w:rsidP="003341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Целями проведения </w:t>
      </w:r>
      <w:proofErr w:type="spellStart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обеспечение доступности и открытости информации о деятельности ДОУ, а также подготовка отчета о результатах </w:t>
      </w:r>
      <w:proofErr w:type="spellStart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41F8" w:rsidRPr="003341F8" w:rsidRDefault="003341F8" w:rsidP="003341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 ежегодно.</w:t>
      </w:r>
    </w:p>
    <w:p w:rsidR="003341F8" w:rsidRPr="003341F8" w:rsidRDefault="003341F8" w:rsidP="003341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Процедура </w:t>
      </w:r>
      <w:proofErr w:type="spellStart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следующие этапы:</w:t>
      </w:r>
    </w:p>
    <w:p w:rsidR="003341F8" w:rsidRPr="003341F8" w:rsidRDefault="003341F8" w:rsidP="003341F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1F8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и подготовку работ по </w:t>
      </w:r>
      <w:proofErr w:type="spellStart"/>
      <w:r w:rsidRPr="003341F8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3341F8">
        <w:rPr>
          <w:rFonts w:ascii="Times New Roman" w:eastAsia="Times New Roman" w:hAnsi="Times New Roman" w:cs="Times New Roman"/>
          <w:sz w:val="24"/>
          <w:szCs w:val="24"/>
        </w:rPr>
        <w:t xml:space="preserve"> в ДОУ;</w:t>
      </w:r>
    </w:p>
    <w:p w:rsidR="003341F8" w:rsidRPr="003341F8" w:rsidRDefault="003341F8" w:rsidP="003341F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1F8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и проведение </w:t>
      </w:r>
      <w:proofErr w:type="spellStart"/>
      <w:r w:rsidRPr="003341F8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3341F8">
        <w:rPr>
          <w:rFonts w:ascii="Times New Roman" w:eastAsia="Times New Roman" w:hAnsi="Times New Roman" w:cs="Times New Roman"/>
          <w:sz w:val="24"/>
          <w:szCs w:val="24"/>
        </w:rPr>
        <w:t xml:space="preserve"> в ДОУ;</w:t>
      </w:r>
    </w:p>
    <w:p w:rsidR="003341F8" w:rsidRPr="003341F8" w:rsidRDefault="003341F8" w:rsidP="003341F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1F8">
        <w:rPr>
          <w:rFonts w:ascii="Times New Roman" w:eastAsia="Times New Roman" w:hAnsi="Times New Roman" w:cs="Times New Roman"/>
          <w:sz w:val="24"/>
          <w:szCs w:val="24"/>
        </w:rPr>
        <w:t>обобщение полученных результатов и на их основе формирование отчета;</w:t>
      </w:r>
    </w:p>
    <w:p w:rsidR="003341F8" w:rsidRPr="003341F8" w:rsidRDefault="003341F8" w:rsidP="003341F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1F8">
        <w:rPr>
          <w:rFonts w:ascii="Times New Roman" w:eastAsia="Times New Roman" w:hAnsi="Times New Roman" w:cs="Times New Roman"/>
          <w:sz w:val="24"/>
          <w:szCs w:val="24"/>
        </w:rPr>
        <w:t>рассмотрение отчета органом управления ДОУ – общим собранием ДОУ, к компетенции которого относится решение данного вопроса.</w:t>
      </w:r>
    </w:p>
    <w:p w:rsidR="003341F8" w:rsidRPr="003341F8" w:rsidRDefault="003341F8" w:rsidP="003341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Сроки, форма проведения </w:t>
      </w:r>
      <w:proofErr w:type="spellStart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 лиц, привлекаемых для его проведения, определяются </w:t>
      </w:r>
      <w:r w:rsidRPr="003341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ДОУ </w:t>
      </w: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самостоятельно.</w:t>
      </w:r>
    </w:p>
    <w:p w:rsidR="003341F8" w:rsidRPr="003341F8" w:rsidRDefault="003341F8" w:rsidP="003341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</w:t>
      </w:r>
      <w:proofErr w:type="spellStart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оценка образовательной деятельности, системы управления  ДОУ, содержания и качества подготовки воспитанников, организации учебного процесса, качества кадрового, учебно-методического, информационного обеспечения, материально-технической базы, медицинского обеспечения, системы охраны здоровья воспитанников, организация питания, а также анализ показателей деятельности ДОУ, подлежащей </w:t>
      </w:r>
      <w:proofErr w:type="spellStart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3341F8" w:rsidRPr="003341F8" w:rsidRDefault="003341F8" w:rsidP="003341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Результаты </w:t>
      </w:r>
      <w:proofErr w:type="spellStart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оформляются в виде отчета, включающего аналитическую часть и результаты анализа показателей деятельности </w:t>
      </w:r>
      <w:r w:rsidRPr="003341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</w:t>
      </w: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подлежащей </w:t>
      </w:r>
      <w:proofErr w:type="spellStart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Отчет подписывается  заведующим ДОУ и заверяется  печатью.</w:t>
      </w:r>
    </w:p>
    <w:p w:rsidR="003341F8" w:rsidRPr="003341F8" w:rsidRDefault="003341F8" w:rsidP="003341F8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341F8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Размещение отчета   на официальном сайте ДОУ в сети "Интернет", и направление его учредителю осуществляются - не позднее 1 сентября текущего год.</w:t>
      </w:r>
    </w:p>
    <w:p w:rsidR="003341F8" w:rsidRPr="003341F8" w:rsidRDefault="003341F8" w:rsidP="003341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1F8" w:rsidRDefault="003341F8" w:rsidP="00E770F8">
      <w:pPr>
        <w:rPr>
          <w:rFonts w:ascii="Calibri" w:eastAsia="Times New Roman" w:hAnsi="Calibri" w:cs="Times New Roman"/>
          <w:lang w:eastAsia="ru-RU"/>
        </w:rPr>
      </w:pPr>
    </w:p>
    <w:p w:rsidR="000A7A6F" w:rsidRPr="000A7A6F" w:rsidRDefault="000A7A6F" w:rsidP="000A7A6F">
      <w:pPr>
        <w:rPr>
          <w:rFonts w:ascii="Calibri" w:eastAsia="Times New Roman" w:hAnsi="Calibri" w:cs="Times New Roman"/>
          <w:lang w:eastAsia="ru-RU"/>
        </w:rPr>
      </w:pPr>
      <w:proofErr w:type="gramStart"/>
      <w:r w:rsidRPr="000A7A6F">
        <w:rPr>
          <w:rFonts w:ascii="Calibri" w:eastAsia="Times New Roman" w:hAnsi="Calibri" w:cs="Times New Roman"/>
          <w:lang w:eastAsia="ru-RU"/>
        </w:rPr>
        <w:t>Заведующая                                 ________________                              / Абдуллаева</w:t>
      </w:r>
      <w:proofErr w:type="gramEnd"/>
      <w:r w:rsidRPr="000A7A6F">
        <w:rPr>
          <w:rFonts w:ascii="Calibri" w:eastAsia="Times New Roman" w:hAnsi="Calibri" w:cs="Times New Roman"/>
          <w:lang w:eastAsia="ru-RU"/>
        </w:rPr>
        <w:t xml:space="preserve"> А.И/</w:t>
      </w:r>
    </w:p>
    <w:p w:rsidR="000A7A6F" w:rsidRPr="000A7A6F" w:rsidRDefault="000A7A6F" w:rsidP="000A7A6F">
      <w:pPr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sectPr w:rsidR="000A7A6F" w:rsidRPr="000A7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24E54"/>
    <w:multiLevelType w:val="hybridMultilevel"/>
    <w:tmpl w:val="7752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50C8C"/>
    <w:multiLevelType w:val="hybridMultilevel"/>
    <w:tmpl w:val="56A2E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E3E59"/>
    <w:multiLevelType w:val="hybridMultilevel"/>
    <w:tmpl w:val="6F581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27226F"/>
    <w:multiLevelType w:val="hybridMultilevel"/>
    <w:tmpl w:val="B2EA3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F8"/>
    <w:rsid w:val="000A7A6F"/>
    <w:rsid w:val="003341F8"/>
    <w:rsid w:val="00664DC8"/>
    <w:rsid w:val="00701FF2"/>
    <w:rsid w:val="009A0069"/>
    <w:rsid w:val="00C42DF8"/>
    <w:rsid w:val="00E7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5</cp:revision>
  <cp:lastPrinted>2019-03-15T12:26:00Z</cp:lastPrinted>
  <dcterms:created xsi:type="dcterms:W3CDTF">2019-03-15T10:38:00Z</dcterms:created>
  <dcterms:modified xsi:type="dcterms:W3CDTF">2019-03-15T12:26:00Z</dcterms:modified>
</cp:coreProperties>
</file>