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DAFE7" w14:textId="7E93772C" w:rsidR="00427643" w:rsidRPr="00B70A9C" w:rsidRDefault="00F7028B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F7028B">
        <w:drawing>
          <wp:inline distT="0" distB="0" distL="0" distR="0" wp14:anchorId="7A4FC9BE" wp14:editId="5A91F1CD">
            <wp:extent cx="5940425" cy="7920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="00427643"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="00427643"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</w:p>
    <w:p w14:paraId="1E6C3718" w14:textId="77777777" w:rsidR="00F7028B" w:rsidRDefault="00F7028B" w:rsidP="004276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lang w:eastAsia="ru-RU"/>
        </w:rPr>
      </w:pPr>
    </w:p>
    <w:p w14:paraId="30CAE1EF" w14:textId="77777777" w:rsidR="00F7028B" w:rsidRDefault="00F7028B" w:rsidP="004276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lang w:eastAsia="ru-RU"/>
        </w:rPr>
      </w:pPr>
    </w:p>
    <w:p w14:paraId="29DF88CC" w14:textId="77777777" w:rsidR="00F7028B" w:rsidRDefault="00F7028B" w:rsidP="004276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lang w:eastAsia="ru-RU"/>
        </w:rPr>
      </w:pPr>
    </w:p>
    <w:p w14:paraId="47679521" w14:textId="77777777" w:rsidR="00F7028B" w:rsidRDefault="00F7028B" w:rsidP="0042764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lang w:eastAsia="ru-RU"/>
        </w:rPr>
      </w:pPr>
    </w:p>
    <w:p w14:paraId="1F11EDFD" w14:textId="7F8FB6DF" w:rsidR="00427643" w:rsidRPr="00B70A9C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b/>
          <w:bCs/>
          <w:sz w:val="32"/>
          <w:lang w:eastAsia="ru-RU"/>
        </w:rPr>
        <w:lastRenderedPageBreak/>
        <w:t>Пояснительная записка</w:t>
      </w:r>
    </w:p>
    <w:p w14:paraId="0DE3B7D0" w14:textId="77777777" w:rsidR="00427643" w:rsidRPr="00B70A9C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14:paraId="740F632D" w14:textId="6CC5C238" w:rsidR="00427643" w:rsidRPr="00B70A9C" w:rsidRDefault="00427643" w:rsidP="00427643">
      <w:pPr>
        <w:shd w:val="clear" w:color="auto" w:fill="FFFFFF"/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B70A9C" w:rsidRPr="00B70A9C">
        <w:rPr>
          <w:rFonts w:ascii="Arial" w:eastAsia="Times New Roman" w:hAnsi="Arial" w:cs="Arial"/>
          <w:sz w:val="32"/>
          <w:szCs w:val="32"/>
          <w:lang w:eastAsia="ru-RU"/>
        </w:rPr>
        <w:t>чреждения детский сад «Ромашка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» (</w:t>
      </w:r>
      <w:proofErr w:type="gramStart"/>
      <w:r w:rsidRPr="00B70A9C">
        <w:rPr>
          <w:rFonts w:ascii="Arial" w:eastAsia="Times New Roman" w:hAnsi="Arial" w:cs="Arial"/>
          <w:sz w:val="32"/>
          <w:szCs w:val="32"/>
          <w:lang w:eastAsia="ru-RU"/>
        </w:rPr>
        <w:t>далее  МКДОУ</w:t>
      </w:r>
      <w:proofErr w:type="gramEnd"/>
      <w:r w:rsidRPr="00B70A9C">
        <w:rPr>
          <w:rFonts w:ascii="Arial" w:eastAsia="Times New Roman" w:hAnsi="Arial" w:cs="Arial"/>
          <w:sz w:val="32"/>
          <w:szCs w:val="32"/>
          <w:lang w:eastAsia="ru-RU"/>
        </w:rPr>
        <w:t>) на 201</w:t>
      </w:r>
      <w:r w:rsidR="00F169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– 20</w:t>
      </w:r>
      <w:r w:rsidR="00F16987">
        <w:rPr>
          <w:rFonts w:ascii="Arial" w:eastAsia="Times New Roman" w:hAnsi="Arial" w:cs="Arial"/>
          <w:sz w:val="32"/>
          <w:szCs w:val="32"/>
          <w:lang w:eastAsia="ru-RU"/>
        </w:rPr>
        <w:t xml:space="preserve">20 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ДО на основе примерной общеобразовательной программы дошкольного образования "От рождения до школы" Н.Е. </w:t>
      </w:r>
      <w:proofErr w:type="spellStart"/>
      <w:r w:rsidRPr="00B70A9C">
        <w:rPr>
          <w:rFonts w:ascii="Arial" w:eastAsia="Times New Roman" w:hAnsi="Arial" w:cs="Arial"/>
          <w:sz w:val="32"/>
          <w:szCs w:val="32"/>
          <w:lang w:eastAsia="ru-RU"/>
        </w:rPr>
        <w:t>Вераксы</w:t>
      </w:r>
      <w:proofErr w:type="spellEnd"/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, </w:t>
      </w:r>
      <w:proofErr w:type="gramStart"/>
      <w:r w:rsidRPr="00B70A9C">
        <w:rPr>
          <w:rFonts w:ascii="Arial" w:eastAsia="Times New Roman" w:hAnsi="Arial" w:cs="Arial"/>
          <w:sz w:val="32"/>
          <w:szCs w:val="32"/>
          <w:lang w:eastAsia="ru-RU"/>
        </w:rPr>
        <w:t>Т.С.</w:t>
      </w:r>
      <w:proofErr w:type="gramEnd"/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Комаровой, М.А. Васильевой.</w:t>
      </w:r>
    </w:p>
    <w:p w14:paraId="0D5CB388" w14:textId="4A273AB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</w:t>
      </w:r>
      <w:r w:rsidR="00F169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– 20</w:t>
      </w:r>
      <w:r w:rsidR="00F169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учебном году.</w:t>
      </w:r>
    </w:p>
    <w:p w14:paraId="38601763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Календарный учебный график разработан в соответствии с:</w:t>
      </w:r>
    </w:p>
    <w:p w14:paraId="596E0688" w14:textId="77777777" w:rsidR="00427643" w:rsidRPr="00B70A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Законом Российской Федерации «Об образовании» от 29.12.2012г. № 273-ФЗ;</w:t>
      </w:r>
    </w:p>
    <w:p w14:paraId="6CFD79E0" w14:textId="77777777" w:rsidR="00427643" w:rsidRPr="00B70A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Приказом Министерства образования и науки Российской Федерации (Минобрнауки России) от 17 октября 2013г. №1155 г. Москва</w:t>
      </w:r>
    </w:p>
    <w:p w14:paraId="53398AD9" w14:textId="77777777" w:rsidR="00427643" w:rsidRPr="00B70A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«Об утверждении федерального государственного образовательного стандарта дошкольного образования»;</w:t>
      </w:r>
    </w:p>
    <w:p w14:paraId="61908610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Приказом Минобрнауки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00740ED9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14:paraId="7F6A580B" w14:textId="77777777" w:rsidR="00427643" w:rsidRPr="00B70A9C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Устав</w:t>
      </w:r>
      <w:r w:rsidR="00B70A9C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ом </w:t>
      </w:r>
      <w:proofErr w:type="gramStart"/>
      <w:r w:rsidR="00B70A9C" w:rsidRPr="00B70A9C">
        <w:rPr>
          <w:rFonts w:ascii="Arial" w:eastAsia="Times New Roman" w:hAnsi="Arial" w:cs="Arial"/>
          <w:sz w:val="32"/>
          <w:szCs w:val="32"/>
          <w:lang w:eastAsia="ru-RU"/>
        </w:rPr>
        <w:t>МКДОУ  детский</w:t>
      </w:r>
      <w:proofErr w:type="gramEnd"/>
      <w:r w:rsidR="00B70A9C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сад «Ромашка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».</w:t>
      </w:r>
    </w:p>
    <w:p w14:paraId="2DC0AD90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14:paraId="53CF2D3A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режим работы МК ДОУ;</w:t>
      </w:r>
    </w:p>
    <w:p w14:paraId="4E06E196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продолжительность учебного года;</w:t>
      </w:r>
    </w:p>
    <w:p w14:paraId="79091753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количество недель в учебном году;</w:t>
      </w:r>
    </w:p>
    <w:p w14:paraId="6CD0B134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сроки проведения каникул, их начало и окончание;</w:t>
      </w:r>
    </w:p>
    <w:p w14:paraId="1D2B0104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14:paraId="15D2CA4D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праздничные дни;</w:t>
      </w:r>
    </w:p>
    <w:p w14:paraId="52A7A943" w14:textId="77777777" w:rsidR="00427643" w:rsidRPr="00B70A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работа МК ДОУ в летний период.</w:t>
      </w:r>
    </w:p>
    <w:p w14:paraId="05155F83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14:paraId="1FFDD4D9" w14:textId="77777777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1.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Режим работы МКДОУ: пятидневная рабочая неделя с </w:t>
      </w:r>
      <w:proofErr w:type="gramStart"/>
      <w:r w:rsidRPr="00B70A9C">
        <w:rPr>
          <w:rFonts w:ascii="Arial" w:eastAsia="Times New Roman" w:hAnsi="Arial" w:cs="Arial"/>
          <w:sz w:val="32"/>
          <w:szCs w:val="32"/>
          <w:lang w:eastAsia="ru-RU"/>
        </w:rPr>
        <w:t>12 часовым</w:t>
      </w:r>
      <w:proofErr w:type="gramEnd"/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пребыванием детей (с 07.00 ч до 19.00 ч).</w:t>
      </w:r>
    </w:p>
    <w:p w14:paraId="67DB3B68" w14:textId="77777777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2.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Продолжительность 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>учебного года в ДОУ составляет 10 месяцев (41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недель):</w:t>
      </w:r>
    </w:p>
    <w:p w14:paraId="6082F5EC" w14:textId="7D924B13" w:rsidR="00427643" w:rsidRPr="00B70A9C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начало учебного года 03 сентября 201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г.,</w:t>
      </w:r>
    </w:p>
    <w:p w14:paraId="1B214337" w14:textId="14FE08A6" w:rsidR="00427643" w:rsidRPr="00B70A9C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окончание 30 июнь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г.</w:t>
      </w:r>
    </w:p>
    <w:p w14:paraId="661C5EB5" w14:textId="527272B3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3.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Перерыв в учебном процессе: зимний с 31декабря 201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 по 08 января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</w:t>
      </w:r>
    </w:p>
    <w:p w14:paraId="696A3BC4" w14:textId="434491D1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4.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>ябрь 201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>г.; на конец года - июнь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г.; мониторинг подготовки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выпускников к школе с 15 мая по 26 май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</w:t>
      </w:r>
    </w:p>
    <w:p w14:paraId="2B83AB44" w14:textId="77777777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5.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Выходные дни: суббота, воскресенье и праздничные дни.</w:t>
      </w:r>
    </w:p>
    <w:p w14:paraId="754E1A1B" w14:textId="6503BE59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6.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Праздничные дни:15 сентября., 04 ноября 201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г., 01 и 07 января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г., 23 февраля 20</w:t>
      </w:r>
      <w:r w:rsidR="00195287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г., 08 марта 20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г., 01 и 09 мая 20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г., 12 июня 20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</w:t>
      </w:r>
    </w:p>
    <w:p w14:paraId="504C65CF" w14:textId="2CB35EBC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7.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Адаптационный период в 2 младших группах с 01 сентября по 01 октября 201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9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</w:t>
      </w:r>
    </w:p>
    <w:p w14:paraId="1DEA9489" w14:textId="23A65622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8.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>Комплектация групп (</w:t>
      </w:r>
      <w:r w:rsidR="007F2662">
        <w:rPr>
          <w:rFonts w:ascii="Arial" w:eastAsia="Times New Roman" w:hAnsi="Arial" w:cs="Arial"/>
          <w:sz w:val="32"/>
          <w:szCs w:val="32"/>
          <w:lang w:eastAsia="ru-RU"/>
        </w:rPr>
        <w:t>3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групп):</w:t>
      </w:r>
    </w:p>
    <w:p w14:paraId="4B51198B" w14:textId="77777777" w:rsidR="00EE024B" w:rsidRPr="00B70A9C" w:rsidRDefault="00EE024B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 </w:t>
      </w:r>
    </w:p>
    <w:p w14:paraId="226AA7F7" w14:textId="77777777" w:rsidR="00427643" w:rsidRPr="00B70A9C" w:rsidRDefault="00EE024B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Вторая младшая группа – 1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(от 3</w:t>
      </w:r>
      <w:r w:rsidR="007E4B25" w:rsidRPr="00B70A9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до 4</w:t>
      </w:r>
      <w:r w:rsidR="007E4B25" w:rsidRPr="00B70A9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лет)</w:t>
      </w:r>
    </w:p>
    <w:p w14:paraId="70BA6700" w14:textId="77777777" w:rsidR="00427643" w:rsidRPr="00B70A9C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Средняя группа 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            --</w:t>
      </w:r>
      <w:r w:rsidR="00EE024B" w:rsidRPr="00B70A9C">
        <w:rPr>
          <w:rFonts w:ascii="Arial" w:eastAsia="Times New Roman" w:hAnsi="Arial" w:cs="Arial"/>
          <w:sz w:val="32"/>
          <w:szCs w:val="32"/>
          <w:lang w:eastAsia="ru-RU"/>
        </w:rPr>
        <w:t>1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(от 4</w:t>
      </w:r>
      <w:r w:rsidR="007E4B25" w:rsidRPr="00B70A9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до 5</w:t>
      </w:r>
      <w:r w:rsidR="007E4B25" w:rsidRPr="00B70A9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лет)</w:t>
      </w:r>
    </w:p>
    <w:p w14:paraId="3A0E6027" w14:textId="77777777" w:rsidR="00427643" w:rsidRPr="00B70A9C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Старшая группа                – 1(от 5 до 7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лет)</w:t>
      </w:r>
    </w:p>
    <w:p w14:paraId="548B7EAD" w14:textId="77777777" w:rsidR="00427643" w:rsidRPr="00B70A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lastRenderedPageBreak/>
        <w:t>9.</w:t>
      </w:r>
      <w:r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Регламентирование образовательного процесса:</w:t>
      </w:r>
    </w:p>
    <w:p w14:paraId="068789C5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- </w:t>
      </w:r>
      <w:r w:rsidR="00E25483"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в первой </w:t>
      </w:r>
      <w:proofErr w:type="spellStart"/>
      <w:r w:rsidR="00E25483" w:rsidRPr="00B70A9C">
        <w:rPr>
          <w:rFonts w:ascii="Arial" w:eastAsia="Times New Roman" w:hAnsi="Arial" w:cs="Arial"/>
          <w:sz w:val="32"/>
          <w:szCs w:val="32"/>
          <w:lang w:eastAsia="ru-RU"/>
        </w:rPr>
        <w:t>и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во</w:t>
      </w:r>
      <w:proofErr w:type="spellEnd"/>
      <w:r w:rsidRPr="00B70A9C">
        <w:rPr>
          <w:rFonts w:ascii="Arial" w:eastAsia="Times New Roman" w:hAnsi="Arial" w:cs="Arial"/>
          <w:sz w:val="32"/>
          <w:szCs w:val="32"/>
          <w:lang w:eastAsia="ru-RU"/>
        </w:rPr>
        <w:t xml:space="preserve"> второй младшей группе в первой половине дня длительность образовательной деятельности не более 30 мин. с перерывом 10 мин.</w:t>
      </w:r>
    </w:p>
    <w:p w14:paraId="18BCF2A8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14:paraId="23B5D154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 w:rsidRPr="00B70A9C">
        <w:rPr>
          <w:rFonts w:ascii="Arial" w:eastAsia="Times New Roman" w:hAnsi="Arial" w:cs="Arial"/>
          <w:sz w:val="32"/>
          <w:szCs w:val="32"/>
          <w:lang w:eastAsia="ru-RU"/>
        </w:rPr>
        <w:t>ательной деятельности не более 3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14:paraId="112C4322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14:paraId="6A182AFE" w14:textId="70A62E44" w:rsidR="00427643" w:rsidRPr="00B70A9C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10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>.</w:t>
      </w:r>
      <w:r w:rsidR="00427643" w:rsidRPr="00B70A9C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          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>В ле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тний период с 31.05.20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г. по 30.06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>.20</w:t>
      </w:r>
      <w:r w:rsidR="009F4C9A">
        <w:rPr>
          <w:rFonts w:ascii="Arial" w:eastAsia="Times New Roman" w:hAnsi="Arial" w:cs="Arial"/>
          <w:sz w:val="32"/>
          <w:szCs w:val="32"/>
          <w:lang w:eastAsia="ru-RU"/>
        </w:rPr>
        <w:t>20</w:t>
      </w:r>
      <w:r w:rsidR="00427643" w:rsidRPr="00B70A9C">
        <w:rPr>
          <w:rFonts w:ascii="Arial" w:eastAsia="Times New Roman" w:hAnsi="Arial" w:cs="Arial"/>
          <w:sz w:val="32"/>
          <w:szCs w:val="32"/>
          <w:lang w:eastAsia="ru-RU"/>
        </w:rPr>
        <w:t>г. воспитательно-образовательная работа планируется в соответствии с планом летней</w:t>
      </w:r>
    </w:p>
    <w:p w14:paraId="3C364297" w14:textId="77777777" w:rsidR="00427643" w:rsidRPr="00B70A9C" w:rsidRDefault="00427643" w:rsidP="00427643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14:paraId="08A57F6A" w14:textId="52887D1F" w:rsidR="00427643" w:rsidRDefault="00427643" w:rsidP="00427643">
      <w:pPr>
        <w:shd w:val="clear" w:color="auto" w:fill="FFFFFF"/>
        <w:spacing w:after="0" w:line="330" w:lineRule="atLeast"/>
        <w:rPr>
          <w:rFonts w:ascii="Arial" w:eastAsia="Times New Roman" w:hAnsi="Arial" w:cs="Arial"/>
          <w:sz w:val="32"/>
          <w:szCs w:val="32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14:paraId="5934E673" w14:textId="77777777" w:rsidR="00417FA6" w:rsidRPr="00B70A9C" w:rsidRDefault="00417FA6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14:paraId="5015AFD7" w14:textId="77777777" w:rsidR="00427643" w:rsidRPr="00B70A9C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8"/>
          <w:szCs w:val="28"/>
          <w:lang w:eastAsia="ru-RU"/>
        </w:rPr>
        <w:t>Календарный учебный график</w:t>
      </w:r>
    </w:p>
    <w:p w14:paraId="6B07BCFF" w14:textId="77777777" w:rsidR="00427643" w:rsidRPr="00B70A9C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8"/>
          <w:szCs w:val="28"/>
          <w:lang w:eastAsia="ru-RU"/>
        </w:rPr>
        <w:t xml:space="preserve">муниципального казенного дошкольного образовательного </w:t>
      </w:r>
      <w:proofErr w:type="gramStart"/>
      <w:r w:rsidRPr="00B70A9C">
        <w:rPr>
          <w:rFonts w:ascii="Arial" w:eastAsia="Times New Roman" w:hAnsi="Arial" w:cs="Arial"/>
          <w:sz w:val="28"/>
          <w:szCs w:val="28"/>
          <w:lang w:eastAsia="ru-RU"/>
        </w:rPr>
        <w:t>уч</w:t>
      </w:r>
      <w:r w:rsidR="00B70A9C" w:rsidRPr="00B70A9C">
        <w:rPr>
          <w:rFonts w:ascii="Arial" w:eastAsia="Times New Roman" w:hAnsi="Arial" w:cs="Arial"/>
          <w:sz w:val="28"/>
          <w:szCs w:val="28"/>
          <w:lang w:eastAsia="ru-RU"/>
        </w:rPr>
        <w:t>реждения  детский</w:t>
      </w:r>
      <w:proofErr w:type="gramEnd"/>
      <w:r w:rsidR="00B70A9C" w:rsidRPr="00B70A9C">
        <w:rPr>
          <w:rFonts w:ascii="Arial" w:eastAsia="Times New Roman" w:hAnsi="Arial" w:cs="Arial"/>
          <w:sz w:val="28"/>
          <w:szCs w:val="28"/>
          <w:lang w:eastAsia="ru-RU"/>
        </w:rPr>
        <w:t xml:space="preserve"> сад «Ромашка</w:t>
      </w:r>
      <w:r w:rsidRPr="00B70A9C">
        <w:rPr>
          <w:rFonts w:ascii="Arial" w:eastAsia="Times New Roman" w:hAnsi="Arial" w:cs="Arial"/>
          <w:sz w:val="28"/>
          <w:szCs w:val="28"/>
          <w:lang w:eastAsia="ru-RU"/>
        </w:rPr>
        <w:t>»</w:t>
      </w:r>
    </w:p>
    <w:p w14:paraId="22EA6013" w14:textId="77777777" w:rsidR="00427643" w:rsidRPr="00B70A9C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B70A9C" w:rsidRPr="00B70A9C" w14:paraId="1F857A7B" w14:textId="77777777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47FD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14:paraId="5459F549" w14:textId="77777777" w:rsidR="00E25483" w:rsidRPr="00B70A9C" w:rsidRDefault="00E25483" w:rsidP="00427643">
            <w:pPr>
              <w:spacing w:after="0" w:line="240" w:lineRule="auto"/>
              <w:ind w:left="-851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3CD9C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939636" w14:textId="77777777" w:rsidR="00E25483" w:rsidRPr="00B70A9C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F68CD4" w14:textId="77777777" w:rsidR="00E25483" w:rsidRPr="00B70A9C" w:rsidRDefault="00E25483" w:rsidP="0042764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0A9C" w:rsidRPr="00B70A9C" w14:paraId="7C284F6A" w14:textId="77777777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895E0" w14:textId="77777777" w:rsidR="00E25483" w:rsidRPr="00B70A9C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AA05E" w14:textId="77777777" w:rsidR="00E25483" w:rsidRPr="00B70A9C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728DD" w14:textId="77777777" w:rsidR="00E25483" w:rsidRPr="00B70A9C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Первая и </w:t>
            </w:r>
            <w:r w:rsidR="00E25483"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Вторая младшая группа</w:t>
            </w:r>
          </w:p>
          <w:p w14:paraId="407783A5" w14:textId="77777777" w:rsidR="00E25483" w:rsidRPr="00B70A9C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(2.7</w:t>
            </w:r>
            <w:r w:rsidR="00E25483"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23738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Средняя группа</w:t>
            </w:r>
          </w:p>
          <w:p w14:paraId="240D36D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E75C2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Старшая группа</w:t>
            </w:r>
          </w:p>
          <w:p w14:paraId="21F8532B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(5 – 7</w:t>
            </w:r>
            <w:r w:rsidR="00E25483" w:rsidRPr="00B70A9C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B5B3B" w14:textId="77777777" w:rsidR="00E25483" w:rsidRPr="00B70A9C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07D2A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5FE57A28" w14:textId="77777777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B890C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6ECB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84EF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B39D1" w14:textId="77777777" w:rsidR="00E25483" w:rsidRPr="00B70A9C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5F513" w14:textId="77777777" w:rsidR="00E25483" w:rsidRPr="00B70A9C" w:rsidRDefault="00803B1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78DFB" w14:textId="77777777" w:rsidR="00E25483" w:rsidRPr="00B70A9C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CE92E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4484ADEE" w14:textId="77777777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C481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77CD6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D2B10" w14:textId="6ED097C0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03.09.201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9B37E" w14:textId="56FD210A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03.09.201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7C8D5" w14:textId="5EA14660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03.09.201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07EFA" w14:textId="77777777" w:rsidR="00E25483" w:rsidRPr="00B70A9C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D4105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6E89D382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15DC0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663DF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222AC" w14:textId="65E37BC1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30.06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91752" w14:textId="51712606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30.06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098C7" w14:textId="797632A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30.06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1EB07" w14:textId="77777777" w:rsidR="00E25483" w:rsidRPr="00B70A9C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42322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6A066F8D" w14:textId="77777777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412EB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6A267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12BDF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CFDC8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08731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F6315" w14:textId="77777777" w:rsidR="00E25483" w:rsidRPr="00B70A9C" w:rsidRDefault="00E25483" w:rsidP="00E2548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58CEE9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656D611F" w14:textId="77777777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259D3" w14:textId="77777777" w:rsidR="00E25483" w:rsidRPr="00B70A9C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CA28E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5168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EE77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22AE0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3B62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BEF944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2483D0ED" w14:textId="77777777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3BDAD" w14:textId="77777777" w:rsidR="00E25483" w:rsidRPr="00B70A9C" w:rsidRDefault="00E25483" w:rsidP="00427643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06067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1EFE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4CC5E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24 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100AC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3AE1C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EB4A06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09655087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2DA9A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94339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Продолжительность</w:t>
            </w:r>
          </w:p>
          <w:p w14:paraId="2854D686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68CF9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B126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F0E5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59CD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7E7BE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58DF465E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EF036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1FEB1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4932E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часов в день</w:t>
            </w:r>
          </w:p>
          <w:p w14:paraId="64BF4578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8ECE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часов в день</w:t>
            </w:r>
          </w:p>
          <w:p w14:paraId="550436E0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9FFA0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часов в день</w:t>
            </w:r>
          </w:p>
          <w:p w14:paraId="03906536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7720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2F47B8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5D5F61DB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B6CE7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D8AD8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471C3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D11E4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43FAE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BC69C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EF24B0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0B1D58B0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9FA4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463D1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62ED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половина дня</w:t>
            </w:r>
          </w:p>
          <w:p w14:paraId="682F560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превышает</w:t>
            </w:r>
          </w:p>
          <w:p w14:paraId="7B052529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мин.</w:t>
            </w:r>
          </w:p>
          <w:p w14:paraId="0F6F858A" w14:textId="77777777" w:rsidR="00E25483" w:rsidRPr="00B70A9C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2CB7C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половина дня</w:t>
            </w:r>
          </w:p>
          <w:p w14:paraId="1D253169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превышает</w:t>
            </w:r>
          </w:p>
          <w:p w14:paraId="36E5490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мин.</w:t>
            </w:r>
          </w:p>
          <w:p w14:paraId="15309BF8" w14:textId="77777777" w:rsidR="00E25483" w:rsidRPr="00B70A9C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C3291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половина дня не превышает</w:t>
            </w:r>
          </w:p>
          <w:p w14:paraId="0E8CA45E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мин.</w:t>
            </w:r>
          </w:p>
          <w:p w14:paraId="448A6CC2" w14:textId="7777777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B3AA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86BD6A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26A7E5A4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00EDB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6ED3B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7CC13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CADF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BF93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463D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5C6CCB4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6E1EEE30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18CAA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DFF32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3E5CD" w14:textId="0C1DE6D0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3ABA2" w14:textId="1F5CB464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C4E9A" w14:textId="22CB8036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 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04163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394BD4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1FE3C315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4900A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698FD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7F516" w14:textId="6DE4A1A1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1F1EE" w14:textId="1B94BE22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B265C" w14:textId="60E7DC85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 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B444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8369B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74CDD6E8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FD03F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4F5FF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E343E" w14:textId="3243293B" w:rsidR="00E25483" w:rsidRPr="00B70A9C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.12.201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08.01.20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70B10" w14:textId="1BA56B31" w:rsidR="00E25483" w:rsidRPr="00B70A9C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.12.201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08.01.20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024CD" w14:textId="0B301FD9" w:rsidR="00E25483" w:rsidRPr="00B70A9C" w:rsidRDefault="000B433C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.12.201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 08.01.20</w:t>
            </w:r>
            <w:r w:rsidR="00617B8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0AAF5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5B54B8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635BD4D2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A67B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A6F09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2A102" w14:textId="36C3234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01.07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</w:t>
            </w:r>
          </w:p>
          <w:p w14:paraId="2217A36B" w14:textId="60E9F18C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30.08.20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5039A" w14:textId="14856F29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01.07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</w:t>
            </w:r>
          </w:p>
          <w:p w14:paraId="0FC832F2" w14:textId="1B4A65C5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30.08.20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7151B" w14:textId="13EE8317" w:rsidR="00E25483" w:rsidRPr="00B70A9C" w:rsidRDefault="0028751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01.07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  <w:r w:rsidR="00E25483"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</w:t>
            </w:r>
          </w:p>
          <w:p w14:paraId="3DD16036" w14:textId="2FF4E19B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30.08.20</w:t>
            </w:r>
            <w:r w:rsidR="00914C0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C253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7FA14D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B70A9C" w:rsidRPr="00B70A9C" w14:paraId="2FFA048A" w14:textId="77777777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071ED" w14:textId="77777777" w:rsidR="00E25483" w:rsidRPr="00B70A9C" w:rsidRDefault="00E25483" w:rsidP="0042764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F71AF" w14:textId="77777777" w:rsidR="00E25483" w:rsidRPr="00B70A9C" w:rsidRDefault="00E25483" w:rsidP="00427643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8FF39" w14:textId="77777777" w:rsidR="00E25483" w:rsidRPr="00B70A9C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B70A9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343ED79" w14:textId="77777777" w:rsidR="00E25483" w:rsidRPr="00B70A9C" w:rsidRDefault="00E25483" w:rsidP="00427643">
            <w:pPr>
              <w:spacing w:after="0" w:line="330" w:lineRule="atLeast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14:paraId="258CE3D9" w14:textId="58F1BBA0" w:rsidR="00427643" w:rsidRPr="00B70A9C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03.11.201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 xml:space="preserve"> – 05.11.201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 xml:space="preserve"> – День народного единства</w:t>
      </w:r>
    </w:p>
    <w:p w14:paraId="290DBAC6" w14:textId="722B338B" w:rsidR="00427643" w:rsidRPr="00B70A9C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30.12.201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9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 – 08.01.20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 xml:space="preserve">г. – </w:t>
      </w:r>
      <w:proofErr w:type="gramStart"/>
      <w:r w:rsidRPr="00B70A9C">
        <w:rPr>
          <w:rFonts w:ascii="Arial" w:eastAsia="Times New Roman" w:hAnsi="Arial" w:cs="Arial"/>
          <w:sz w:val="21"/>
          <w:szCs w:val="21"/>
          <w:lang w:eastAsia="ru-RU"/>
        </w:rPr>
        <w:t>Новогодние  праздники</w:t>
      </w:r>
      <w:proofErr w:type="gramEnd"/>
    </w:p>
    <w:p w14:paraId="0EC30796" w14:textId="0C5D22F5" w:rsidR="00427643" w:rsidRPr="00B70A9C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23.02.20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 xml:space="preserve"> – День защитника Отечества</w:t>
      </w:r>
    </w:p>
    <w:p w14:paraId="6B06CE2C" w14:textId="6599292D" w:rsidR="00427643" w:rsidRPr="00B70A9C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08.03.20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г. – 10.03.20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г. – Международный женский день</w:t>
      </w:r>
    </w:p>
    <w:p w14:paraId="7F204F2A" w14:textId="6868DAF8" w:rsidR="00427643" w:rsidRPr="00B70A9C" w:rsidRDefault="00427643" w:rsidP="00427643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01.05.20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г. – 05.05.20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г. – Праздник Весны и труда</w:t>
      </w:r>
    </w:p>
    <w:p w14:paraId="1589EEBA" w14:textId="26E5BC3C" w:rsidR="00427643" w:rsidRPr="00B70A9C" w:rsidRDefault="00427643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21"/>
          <w:szCs w:val="21"/>
          <w:lang w:eastAsia="ru-RU"/>
        </w:rPr>
        <w:t>09.05.20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 xml:space="preserve"> – 12.05.20</w:t>
      </w:r>
      <w:r w:rsidR="00914C0F">
        <w:rPr>
          <w:rFonts w:ascii="Arial" w:eastAsia="Times New Roman" w:hAnsi="Arial" w:cs="Arial"/>
          <w:sz w:val="21"/>
          <w:szCs w:val="21"/>
          <w:lang w:eastAsia="ru-RU"/>
        </w:rPr>
        <w:t>20</w:t>
      </w:r>
      <w:r w:rsidRPr="00B70A9C">
        <w:rPr>
          <w:rFonts w:ascii="Arial" w:eastAsia="Times New Roman" w:hAnsi="Arial" w:cs="Arial"/>
          <w:sz w:val="21"/>
          <w:szCs w:val="21"/>
          <w:lang w:eastAsia="ru-RU"/>
        </w:rPr>
        <w:t>г. – День Победы</w:t>
      </w:r>
    </w:p>
    <w:p w14:paraId="679821C5" w14:textId="77777777" w:rsidR="00427643" w:rsidRPr="00427643" w:rsidRDefault="00427643" w:rsidP="00427643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7643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5254785A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D9A0338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87A2BBF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1ED2544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1BB643D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D015D64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8688816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D39AE20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8D9DE77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93830BB" w14:textId="77777777" w:rsidR="0008191F" w:rsidRDefault="0008191F">
      <w:bookmarkStart w:id="0" w:name="org_info_education_methodical"/>
      <w:bookmarkEnd w:id="0"/>
    </w:p>
    <w:sectPr w:rsidR="0008191F" w:rsidSect="00081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7643"/>
    <w:rsid w:val="00025E7B"/>
    <w:rsid w:val="0008191F"/>
    <w:rsid w:val="000B0B6A"/>
    <w:rsid w:val="000B433C"/>
    <w:rsid w:val="001464B3"/>
    <w:rsid w:val="00193AD0"/>
    <w:rsid w:val="00195287"/>
    <w:rsid w:val="00287513"/>
    <w:rsid w:val="002B36A7"/>
    <w:rsid w:val="003A63FB"/>
    <w:rsid w:val="00417FA6"/>
    <w:rsid w:val="00427643"/>
    <w:rsid w:val="00617B8F"/>
    <w:rsid w:val="007E4B25"/>
    <w:rsid w:val="007F2662"/>
    <w:rsid w:val="00803B1C"/>
    <w:rsid w:val="00914C0F"/>
    <w:rsid w:val="009F4C9A"/>
    <w:rsid w:val="00B70A9C"/>
    <w:rsid w:val="00BC5FBE"/>
    <w:rsid w:val="00E25483"/>
    <w:rsid w:val="00EE024B"/>
    <w:rsid w:val="00EE26A8"/>
    <w:rsid w:val="00F16987"/>
    <w:rsid w:val="00F7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0509"/>
  <w15:docId w15:val="{CE1D2EEE-1311-4888-BBDD-B5ED4E321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Зарема Гг</cp:lastModifiedBy>
  <cp:revision>15</cp:revision>
  <dcterms:created xsi:type="dcterms:W3CDTF">2018-12-05T12:11:00Z</dcterms:created>
  <dcterms:modified xsi:type="dcterms:W3CDTF">2020-05-04T09:22:00Z</dcterms:modified>
</cp:coreProperties>
</file>