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BDAFE7" w14:textId="7E93772C" w:rsidR="00427643" w:rsidRPr="00B70A9C" w:rsidRDefault="00F7028B" w:rsidP="00427643">
      <w:pPr>
        <w:shd w:val="clear" w:color="auto" w:fill="FFFFFF"/>
        <w:spacing w:after="0" w:line="330" w:lineRule="atLeast"/>
        <w:rPr>
          <w:rFonts w:ascii="Tahoma" w:eastAsia="Times New Roman" w:hAnsi="Tahoma" w:cs="Tahoma"/>
          <w:sz w:val="21"/>
          <w:szCs w:val="21"/>
          <w:lang w:eastAsia="ru-RU"/>
        </w:rPr>
      </w:pPr>
      <w:r w:rsidRPr="00F7028B">
        <w:drawing>
          <wp:inline distT="0" distB="0" distL="0" distR="0" wp14:anchorId="7A4FC9BE" wp14:editId="5A91F1CD">
            <wp:extent cx="5940425" cy="7920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643" w:rsidRPr="00B70A9C">
        <w:rPr>
          <w:rFonts w:ascii="Arial" w:eastAsia="Times New Roman" w:hAnsi="Arial" w:cs="Arial"/>
          <w:sz w:val="13"/>
          <w:szCs w:val="13"/>
          <w:lang w:eastAsia="ru-RU"/>
        </w:rPr>
        <w:t> </w:t>
      </w:r>
      <w:r w:rsidR="00427643" w:rsidRPr="00B70A9C">
        <w:rPr>
          <w:rFonts w:ascii="Tahoma" w:eastAsia="Times New Roman" w:hAnsi="Tahoma" w:cs="Tahoma"/>
          <w:sz w:val="21"/>
          <w:szCs w:val="21"/>
          <w:lang w:eastAsia="ru-RU"/>
        </w:rPr>
        <w:t> </w:t>
      </w:r>
      <w:r w:rsidR="00427643" w:rsidRPr="00B70A9C">
        <w:rPr>
          <w:rFonts w:ascii="Arial" w:eastAsia="Times New Roman" w:hAnsi="Arial" w:cs="Arial"/>
          <w:sz w:val="13"/>
          <w:szCs w:val="13"/>
          <w:lang w:eastAsia="ru-RU"/>
        </w:rPr>
        <w:t> </w:t>
      </w:r>
      <w:r w:rsidR="00427643" w:rsidRPr="00B70A9C">
        <w:rPr>
          <w:rFonts w:ascii="Tahoma" w:eastAsia="Times New Roman" w:hAnsi="Tahoma" w:cs="Tahoma"/>
          <w:sz w:val="21"/>
          <w:szCs w:val="21"/>
          <w:lang w:eastAsia="ru-RU"/>
        </w:rPr>
        <w:t> </w:t>
      </w:r>
      <w:r w:rsidR="00427643" w:rsidRPr="00B70A9C">
        <w:rPr>
          <w:rFonts w:ascii="Arial" w:eastAsia="Times New Roman" w:hAnsi="Arial" w:cs="Arial"/>
          <w:sz w:val="13"/>
          <w:szCs w:val="13"/>
          <w:lang w:eastAsia="ru-RU"/>
        </w:rPr>
        <w:t> </w:t>
      </w:r>
      <w:r w:rsidR="00427643" w:rsidRPr="00B70A9C">
        <w:rPr>
          <w:rFonts w:ascii="Tahoma" w:eastAsia="Times New Roman" w:hAnsi="Tahoma" w:cs="Tahoma"/>
          <w:sz w:val="21"/>
          <w:szCs w:val="21"/>
          <w:lang w:eastAsia="ru-RU"/>
        </w:rPr>
        <w:t> </w:t>
      </w:r>
      <w:r w:rsidR="00427643" w:rsidRPr="00B70A9C">
        <w:rPr>
          <w:rFonts w:ascii="Arial" w:eastAsia="Times New Roman" w:hAnsi="Arial" w:cs="Arial"/>
          <w:sz w:val="13"/>
          <w:szCs w:val="13"/>
          <w:lang w:eastAsia="ru-RU"/>
        </w:rPr>
        <w:t> </w:t>
      </w:r>
      <w:r w:rsidR="00427643" w:rsidRPr="00B70A9C">
        <w:rPr>
          <w:rFonts w:ascii="Tahoma" w:eastAsia="Times New Roman" w:hAnsi="Tahoma" w:cs="Tahoma"/>
          <w:sz w:val="21"/>
          <w:szCs w:val="21"/>
          <w:lang w:eastAsia="ru-RU"/>
        </w:rPr>
        <w:t> </w:t>
      </w:r>
      <w:r w:rsidR="00427643" w:rsidRPr="00B70A9C">
        <w:rPr>
          <w:rFonts w:ascii="Arial" w:eastAsia="Times New Roman" w:hAnsi="Arial" w:cs="Arial"/>
          <w:sz w:val="13"/>
          <w:szCs w:val="13"/>
          <w:lang w:eastAsia="ru-RU"/>
        </w:rPr>
        <w:t> </w:t>
      </w:r>
      <w:r w:rsidR="00427643" w:rsidRPr="00B70A9C">
        <w:rPr>
          <w:rFonts w:ascii="Tahoma" w:eastAsia="Times New Roman" w:hAnsi="Tahoma" w:cs="Tahoma"/>
          <w:sz w:val="21"/>
          <w:szCs w:val="21"/>
          <w:lang w:eastAsia="ru-RU"/>
        </w:rPr>
        <w:t> </w:t>
      </w:r>
      <w:r w:rsidR="00427643" w:rsidRPr="00B70A9C">
        <w:rPr>
          <w:rFonts w:ascii="Arial" w:eastAsia="Times New Roman" w:hAnsi="Arial" w:cs="Arial"/>
          <w:sz w:val="13"/>
          <w:szCs w:val="13"/>
          <w:lang w:eastAsia="ru-RU"/>
        </w:rPr>
        <w:t> </w:t>
      </w:r>
      <w:r w:rsidR="00427643" w:rsidRPr="00B70A9C">
        <w:rPr>
          <w:rFonts w:ascii="Tahoma" w:eastAsia="Times New Roman" w:hAnsi="Tahoma" w:cs="Tahoma"/>
          <w:sz w:val="21"/>
          <w:szCs w:val="21"/>
          <w:lang w:eastAsia="ru-RU"/>
        </w:rPr>
        <w:t> </w:t>
      </w:r>
      <w:r w:rsidR="00427643" w:rsidRPr="00B70A9C">
        <w:rPr>
          <w:rFonts w:ascii="Arial" w:eastAsia="Times New Roman" w:hAnsi="Arial" w:cs="Arial"/>
          <w:sz w:val="13"/>
          <w:szCs w:val="13"/>
          <w:lang w:eastAsia="ru-RU"/>
        </w:rPr>
        <w:t> </w:t>
      </w:r>
      <w:r w:rsidR="00427643" w:rsidRPr="00B70A9C">
        <w:rPr>
          <w:rFonts w:ascii="Tahoma" w:eastAsia="Times New Roman" w:hAnsi="Tahoma" w:cs="Tahoma"/>
          <w:sz w:val="21"/>
          <w:szCs w:val="21"/>
          <w:lang w:eastAsia="ru-RU"/>
        </w:rPr>
        <w:t> </w:t>
      </w:r>
      <w:r w:rsidR="00427643" w:rsidRPr="00B70A9C">
        <w:rPr>
          <w:rFonts w:ascii="Arial" w:eastAsia="Times New Roman" w:hAnsi="Arial" w:cs="Arial"/>
          <w:sz w:val="13"/>
          <w:szCs w:val="13"/>
          <w:lang w:eastAsia="ru-RU"/>
        </w:rPr>
        <w:t> </w:t>
      </w:r>
      <w:r w:rsidR="00427643" w:rsidRPr="00B70A9C">
        <w:rPr>
          <w:rFonts w:ascii="Tahoma" w:eastAsia="Times New Roman" w:hAnsi="Tahoma" w:cs="Tahoma"/>
          <w:sz w:val="21"/>
          <w:szCs w:val="21"/>
          <w:lang w:eastAsia="ru-RU"/>
        </w:rPr>
        <w:t> </w:t>
      </w:r>
      <w:r w:rsidR="00427643" w:rsidRPr="00B70A9C">
        <w:rPr>
          <w:rFonts w:ascii="Arial" w:eastAsia="Times New Roman" w:hAnsi="Arial" w:cs="Arial"/>
          <w:sz w:val="13"/>
          <w:szCs w:val="13"/>
          <w:lang w:eastAsia="ru-RU"/>
        </w:rPr>
        <w:t> </w:t>
      </w:r>
      <w:r w:rsidR="00427643" w:rsidRPr="00B70A9C">
        <w:rPr>
          <w:rFonts w:ascii="Tahoma" w:eastAsia="Times New Roman" w:hAnsi="Tahoma" w:cs="Tahoma"/>
          <w:sz w:val="21"/>
          <w:szCs w:val="21"/>
          <w:lang w:eastAsia="ru-RU"/>
        </w:rPr>
        <w:t> </w:t>
      </w:r>
      <w:r w:rsidR="00427643" w:rsidRPr="00B70A9C">
        <w:rPr>
          <w:rFonts w:ascii="Arial" w:eastAsia="Times New Roman" w:hAnsi="Arial" w:cs="Arial"/>
          <w:sz w:val="13"/>
          <w:szCs w:val="13"/>
          <w:lang w:eastAsia="ru-RU"/>
        </w:rPr>
        <w:t> </w:t>
      </w:r>
      <w:r w:rsidR="00427643" w:rsidRPr="00B70A9C">
        <w:rPr>
          <w:rFonts w:ascii="Tahoma" w:eastAsia="Times New Roman" w:hAnsi="Tahoma" w:cs="Tahoma"/>
          <w:sz w:val="21"/>
          <w:szCs w:val="21"/>
          <w:lang w:eastAsia="ru-RU"/>
        </w:rPr>
        <w:t> </w:t>
      </w:r>
      <w:r w:rsidR="00427643" w:rsidRPr="00B70A9C">
        <w:rPr>
          <w:rFonts w:ascii="Arial" w:eastAsia="Times New Roman" w:hAnsi="Arial" w:cs="Arial"/>
          <w:sz w:val="13"/>
          <w:szCs w:val="13"/>
          <w:lang w:eastAsia="ru-RU"/>
        </w:rPr>
        <w:t> </w:t>
      </w:r>
      <w:r w:rsidR="00427643" w:rsidRPr="00B70A9C">
        <w:rPr>
          <w:rFonts w:ascii="Tahoma" w:eastAsia="Times New Roman" w:hAnsi="Tahoma" w:cs="Tahoma"/>
          <w:sz w:val="21"/>
          <w:szCs w:val="21"/>
          <w:lang w:eastAsia="ru-RU"/>
        </w:rPr>
        <w:t> </w:t>
      </w:r>
      <w:r w:rsidR="00427643" w:rsidRPr="00B70A9C">
        <w:rPr>
          <w:rFonts w:ascii="Arial" w:eastAsia="Times New Roman" w:hAnsi="Arial" w:cs="Arial"/>
          <w:sz w:val="13"/>
          <w:szCs w:val="13"/>
          <w:lang w:eastAsia="ru-RU"/>
        </w:rPr>
        <w:t> </w:t>
      </w:r>
      <w:r w:rsidR="00427643" w:rsidRPr="00B70A9C">
        <w:rPr>
          <w:rFonts w:ascii="Tahoma" w:eastAsia="Times New Roman" w:hAnsi="Tahoma" w:cs="Tahoma"/>
          <w:sz w:val="21"/>
          <w:szCs w:val="21"/>
          <w:lang w:eastAsia="ru-RU"/>
        </w:rPr>
        <w:t> </w:t>
      </w:r>
      <w:r w:rsidR="00427643" w:rsidRPr="00B70A9C">
        <w:rPr>
          <w:rFonts w:ascii="Arial" w:eastAsia="Times New Roman" w:hAnsi="Arial" w:cs="Arial"/>
          <w:sz w:val="13"/>
          <w:szCs w:val="13"/>
          <w:lang w:eastAsia="ru-RU"/>
        </w:rPr>
        <w:t> </w:t>
      </w:r>
      <w:r w:rsidR="00427643" w:rsidRPr="00B70A9C">
        <w:rPr>
          <w:rFonts w:ascii="Tahoma" w:eastAsia="Times New Roman" w:hAnsi="Tahoma" w:cs="Tahoma"/>
          <w:sz w:val="21"/>
          <w:szCs w:val="21"/>
          <w:lang w:eastAsia="ru-RU"/>
        </w:rPr>
        <w:t> </w:t>
      </w:r>
      <w:r w:rsidR="00427643" w:rsidRPr="00B70A9C">
        <w:rPr>
          <w:rFonts w:ascii="Arial" w:eastAsia="Times New Roman" w:hAnsi="Arial" w:cs="Arial"/>
          <w:sz w:val="13"/>
          <w:szCs w:val="13"/>
          <w:lang w:eastAsia="ru-RU"/>
        </w:rPr>
        <w:t> </w:t>
      </w:r>
      <w:r w:rsidR="00427643" w:rsidRPr="00B70A9C">
        <w:rPr>
          <w:rFonts w:ascii="Tahoma" w:eastAsia="Times New Roman" w:hAnsi="Tahoma" w:cs="Tahoma"/>
          <w:sz w:val="21"/>
          <w:szCs w:val="21"/>
          <w:lang w:eastAsia="ru-RU"/>
        </w:rPr>
        <w:t> </w:t>
      </w:r>
      <w:r w:rsidR="00427643" w:rsidRPr="00B70A9C">
        <w:rPr>
          <w:rFonts w:ascii="Arial" w:eastAsia="Times New Roman" w:hAnsi="Arial" w:cs="Arial"/>
          <w:sz w:val="13"/>
          <w:szCs w:val="13"/>
          <w:lang w:eastAsia="ru-RU"/>
        </w:rPr>
        <w:t> </w:t>
      </w:r>
      <w:r w:rsidR="00427643" w:rsidRPr="00B70A9C">
        <w:rPr>
          <w:rFonts w:ascii="Tahoma" w:eastAsia="Times New Roman" w:hAnsi="Tahoma" w:cs="Tahoma"/>
          <w:sz w:val="21"/>
          <w:szCs w:val="21"/>
          <w:lang w:eastAsia="ru-RU"/>
        </w:rPr>
        <w:t> </w:t>
      </w:r>
      <w:r w:rsidR="00427643" w:rsidRPr="00B70A9C">
        <w:rPr>
          <w:rFonts w:ascii="Arial" w:eastAsia="Times New Roman" w:hAnsi="Arial" w:cs="Arial"/>
          <w:sz w:val="13"/>
          <w:szCs w:val="13"/>
          <w:lang w:eastAsia="ru-RU"/>
        </w:rPr>
        <w:t> </w:t>
      </w:r>
      <w:r w:rsidR="00427643" w:rsidRPr="00B70A9C">
        <w:rPr>
          <w:rFonts w:ascii="Tahoma" w:eastAsia="Times New Roman" w:hAnsi="Tahoma" w:cs="Tahoma"/>
          <w:sz w:val="21"/>
          <w:szCs w:val="21"/>
          <w:lang w:eastAsia="ru-RU"/>
        </w:rPr>
        <w:t> </w:t>
      </w:r>
      <w:r w:rsidR="00427643" w:rsidRPr="00B70A9C">
        <w:rPr>
          <w:rFonts w:ascii="Arial" w:eastAsia="Times New Roman" w:hAnsi="Arial" w:cs="Arial"/>
          <w:sz w:val="13"/>
          <w:szCs w:val="13"/>
          <w:lang w:eastAsia="ru-RU"/>
        </w:rPr>
        <w:t> </w:t>
      </w:r>
    </w:p>
    <w:p w14:paraId="1E6C3718" w14:textId="77777777" w:rsidR="00F7028B" w:rsidRDefault="00F7028B" w:rsidP="004276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lang w:eastAsia="ru-RU"/>
        </w:rPr>
      </w:pPr>
    </w:p>
    <w:p w14:paraId="30CAE1EF" w14:textId="77777777" w:rsidR="00F7028B" w:rsidRDefault="00F7028B" w:rsidP="004276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lang w:eastAsia="ru-RU"/>
        </w:rPr>
      </w:pPr>
    </w:p>
    <w:p w14:paraId="29DF88CC" w14:textId="77777777" w:rsidR="00F7028B" w:rsidRDefault="00F7028B" w:rsidP="004276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lang w:eastAsia="ru-RU"/>
        </w:rPr>
      </w:pPr>
    </w:p>
    <w:p w14:paraId="47679521" w14:textId="77777777" w:rsidR="00F7028B" w:rsidRDefault="00F7028B" w:rsidP="004276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lang w:eastAsia="ru-RU"/>
        </w:rPr>
      </w:pPr>
    </w:p>
    <w:p w14:paraId="1F11EDFD" w14:textId="7F8FB6DF" w:rsidR="00427643" w:rsidRPr="00B70A9C" w:rsidRDefault="00427643" w:rsidP="00427643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b/>
          <w:bCs/>
          <w:sz w:val="32"/>
          <w:lang w:eastAsia="ru-RU"/>
        </w:rPr>
        <w:lastRenderedPageBreak/>
        <w:t>Пояснительная записка</w:t>
      </w:r>
    </w:p>
    <w:p w14:paraId="0DE3B7D0" w14:textId="77777777" w:rsidR="00427643" w:rsidRPr="00B70A9C" w:rsidRDefault="00427643" w:rsidP="00427643">
      <w:pPr>
        <w:shd w:val="clear" w:color="auto" w:fill="FFFFFF"/>
        <w:spacing w:after="0" w:line="330" w:lineRule="atLeast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 </w:t>
      </w:r>
    </w:p>
    <w:p w14:paraId="740F632D" w14:textId="6CC5C238" w:rsidR="00427643" w:rsidRPr="00B70A9C" w:rsidRDefault="00427643" w:rsidP="0042764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Настоящий годовой календарный учебный график разработан для Муниципального казенного дошкольного образовательного у</w:t>
      </w:r>
      <w:r w:rsidR="00B70A9C" w:rsidRPr="00B70A9C">
        <w:rPr>
          <w:rFonts w:ascii="Arial" w:eastAsia="Times New Roman" w:hAnsi="Arial" w:cs="Arial"/>
          <w:sz w:val="32"/>
          <w:szCs w:val="32"/>
          <w:lang w:eastAsia="ru-RU"/>
        </w:rPr>
        <w:t>чреждения детский сад «Ромашка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>» (</w:t>
      </w:r>
      <w:proofErr w:type="gramStart"/>
      <w:r w:rsidRPr="00B70A9C">
        <w:rPr>
          <w:rFonts w:ascii="Arial" w:eastAsia="Times New Roman" w:hAnsi="Arial" w:cs="Arial"/>
          <w:sz w:val="32"/>
          <w:szCs w:val="32"/>
          <w:lang w:eastAsia="ru-RU"/>
        </w:rPr>
        <w:t>далее  МКДОУ</w:t>
      </w:r>
      <w:proofErr w:type="gramEnd"/>
      <w:r w:rsidRPr="00B70A9C">
        <w:rPr>
          <w:rFonts w:ascii="Arial" w:eastAsia="Times New Roman" w:hAnsi="Arial" w:cs="Arial"/>
          <w:sz w:val="32"/>
          <w:szCs w:val="32"/>
          <w:lang w:eastAsia="ru-RU"/>
        </w:rPr>
        <w:t>) на 201</w:t>
      </w:r>
      <w:r w:rsidR="00F16987">
        <w:rPr>
          <w:rFonts w:ascii="Arial" w:eastAsia="Times New Roman" w:hAnsi="Arial" w:cs="Arial"/>
          <w:sz w:val="32"/>
          <w:szCs w:val="32"/>
          <w:lang w:eastAsia="ru-RU"/>
        </w:rPr>
        <w:t>9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 xml:space="preserve"> – 20</w:t>
      </w:r>
      <w:r w:rsidR="00F16987">
        <w:rPr>
          <w:rFonts w:ascii="Arial" w:eastAsia="Times New Roman" w:hAnsi="Arial" w:cs="Arial"/>
          <w:sz w:val="32"/>
          <w:szCs w:val="32"/>
          <w:lang w:eastAsia="ru-RU"/>
        </w:rPr>
        <w:t xml:space="preserve">20 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 xml:space="preserve">учебный год в целях реализации основной образовательной программы МКДОУ. МКДОУ реализует основную общеобразовательную программу, разработанную рабочей группой и принятую решением педагогического совета, в соответствии с ФГОС ДО на основе примерной общеобразовательной программы дошкольного образования "От рождения до школы" Н.Е. </w:t>
      </w:r>
      <w:proofErr w:type="spellStart"/>
      <w:r w:rsidRPr="00B70A9C">
        <w:rPr>
          <w:rFonts w:ascii="Arial" w:eastAsia="Times New Roman" w:hAnsi="Arial" w:cs="Arial"/>
          <w:sz w:val="32"/>
          <w:szCs w:val="32"/>
          <w:lang w:eastAsia="ru-RU"/>
        </w:rPr>
        <w:t>Вераксы</w:t>
      </w:r>
      <w:proofErr w:type="spellEnd"/>
      <w:r w:rsidRPr="00B70A9C">
        <w:rPr>
          <w:rFonts w:ascii="Arial" w:eastAsia="Times New Roman" w:hAnsi="Arial" w:cs="Arial"/>
          <w:sz w:val="32"/>
          <w:szCs w:val="32"/>
          <w:lang w:eastAsia="ru-RU"/>
        </w:rPr>
        <w:t xml:space="preserve">, </w:t>
      </w:r>
      <w:proofErr w:type="gramStart"/>
      <w:r w:rsidRPr="00B70A9C">
        <w:rPr>
          <w:rFonts w:ascii="Arial" w:eastAsia="Times New Roman" w:hAnsi="Arial" w:cs="Arial"/>
          <w:sz w:val="32"/>
          <w:szCs w:val="32"/>
          <w:lang w:eastAsia="ru-RU"/>
        </w:rPr>
        <w:t>Т.С.</w:t>
      </w:r>
      <w:proofErr w:type="gramEnd"/>
      <w:r w:rsidRPr="00B70A9C">
        <w:rPr>
          <w:rFonts w:ascii="Arial" w:eastAsia="Times New Roman" w:hAnsi="Arial" w:cs="Arial"/>
          <w:sz w:val="32"/>
          <w:szCs w:val="32"/>
          <w:lang w:eastAsia="ru-RU"/>
        </w:rPr>
        <w:t xml:space="preserve"> Комаровой, М.А. Васильевой.</w:t>
      </w:r>
    </w:p>
    <w:p w14:paraId="0D5CB388" w14:textId="4A273AB7" w:rsidR="00427643" w:rsidRPr="00B70A9C" w:rsidRDefault="00427643" w:rsidP="0042764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Календарный учебный график является локальным нормативным документом, регламентирующим общие требования к организации образовательного процесса в 201</w:t>
      </w:r>
      <w:r w:rsidR="00F16987">
        <w:rPr>
          <w:rFonts w:ascii="Arial" w:eastAsia="Times New Roman" w:hAnsi="Arial" w:cs="Arial"/>
          <w:sz w:val="32"/>
          <w:szCs w:val="32"/>
          <w:lang w:eastAsia="ru-RU"/>
        </w:rPr>
        <w:t>9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 xml:space="preserve"> – 20</w:t>
      </w:r>
      <w:r w:rsidR="00F16987">
        <w:rPr>
          <w:rFonts w:ascii="Arial" w:eastAsia="Times New Roman" w:hAnsi="Arial" w:cs="Arial"/>
          <w:sz w:val="32"/>
          <w:szCs w:val="32"/>
          <w:lang w:eastAsia="ru-RU"/>
        </w:rPr>
        <w:t>20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 xml:space="preserve"> учебном году.</w:t>
      </w:r>
    </w:p>
    <w:p w14:paraId="38601763" w14:textId="77777777" w:rsidR="00427643" w:rsidRPr="00B70A9C" w:rsidRDefault="00427643" w:rsidP="0042764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Календарный учебный график разработан в соответствии с:</w:t>
      </w:r>
    </w:p>
    <w:p w14:paraId="596E0688" w14:textId="77777777" w:rsidR="00427643" w:rsidRPr="00B70A9C" w:rsidRDefault="00427643" w:rsidP="00427643">
      <w:pPr>
        <w:shd w:val="clear" w:color="auto" w:fill="FFFFFF"/>
        <w:spacing w:after="0" w:line="240" w:lineRule="auto"/>
        <w:ind w:left="36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- Законом Российской Федерации «Об образовании» от 29.12.2012г. № 273-ФЗ;</w:t>
      </w:r>
    </w:p>
    <w:p w14:paraId="6CFD79E0" w14:textId="77777777" w:rsidR="00427643" w:rsidRPr="00B70A9C" w:rsidRDefault="00427643" w:rsidP="00427643">
      <w:pPr>
        <w:shd w:val="clear" w:color="auto" w:fill="FFFFFF"/>
        <w:spacing w:after="0" w:line="240" w:lineRule="auto"/>
        <w:ind w:left="36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- Приказом Министерства образования и науки Российской Федерации (Минобрнауки России) от 17 октября 2013г. №1155 г. Москва</w:t>
      </w:r>
    </w:p>
    <w:p w14:paraId="53398AD9" w14:textId="77777777" w:rsidR="00427643" w:rsidRPr="00B70A9C" w:rsidRDefault="00427643" w:rsidP="00427643">
      <w:pPr>
        <w:shd w:val="clear" w:color="auto" w:fill="FFFFFF"/>
        <w:spacing w:after="0" w:line="240" w:lineRule="auto"/>
        <w:ind w:left="36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«Об утверждении федерального государственного образовательного стандарта дошкольного образования»;</w:t>
      </w:r>
    </w:p>
    <w:p w14:paraId="61908610" w14:textId="77777777" w:rsidR="00427643" w:rsidRPr="00B70A9C" w:rsidRDefault="00427643" w:rsidP="0042764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- Приказом Минобрнауки России от 30 августа 2013 г. № 1014г. Москва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14:paraId="00740ED9" w14:textId="77777777" w:rsidR="00427643" w:rsidRPr="00B70A9C" w:rsidRDefault="00427643" w:rsidP="0042764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- Санитарно- эпидемиологическими правилами и нормативами СанПиН 2.4.1.3049-13, утвержденным постановлением главного санитарного врача РФ от 15.05.2013 г. № 26;</w:t>
      </w:r>
    </w:p>
    <w:p w14:paraId="7F6A580B" w14:textId="77777777" w:rsidR="00427643" w:rsidRPr="00B70A9C" w:rsidRDefault="00427643" w:rsidP="00427643">
      <w:pPr>
        <w:shd w:val="clear" w:color="auto" w:fill="FFFFFF"/>
        <w:spacing w:after="0" w:line="240" w:lineRule="auto"/>
        <w:ind w:left="567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- Устав</w:t>
      </w:r>
      <w:r w:rsidR="00B70A9C" w:rsidRPr="00B70A9C">
        <w:rPr>
          <w:rFonts w:ascii="Arial" w:eastAsia="Times New Roman" w:hAnsi="Arial" w:cs="Arial"/>
          <w:sz w:val="32"/>
          <w:szCs w:val="32"/>
          <w:lang w:eastAsia="ru-RU"/>
        </w:rPr>
        <w:t xml:space="preserve">ом </w:t>
      </w:r>
      <w:proofErr w:type="gramStart"/>
      <w:r w:rsidR="00B70A9C" w:rsidRPr="00B70A9C">
        <w:rPr>
          <w:rFonts w:ascii="Arial" w:eastAsia="Times New Roman" w:hAnsi="Arial" w:cs="Arial"/>
          <w:sz w:val="32"/>
          <w:szCs w:val="32"/>
          <w:lang w:eastAsia="ru-RU"/>
        </w:rPr>
        <w:t>МКДОУ  детский</w:t>
      </w:r>
      <w:proofErr w:type="gramEnd"/>
      <w:r w:rsidR="00B70A9C" w:rsidRPr="00B70A9C">
        <w:rPr>
          <w:rFonts w:ascii="Arial" w:eastAsia="Times New Roman" w:hAnsi="Arial" w:cs="Arial"/>
          <w:sz w:val="32"/>
          <w:szCs w:val="32"/>
          <w:lang w:eastAsia="ru-RU"/>
        </w:rPr>
        <w:t xml:space="preserve"> сад «Ромашка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>».</w:t>
      </w:r>
    </w:p>
    <w:p w14:paraId="2DC0AD90" w14:textId="77777777" w:rsidR="00427643" w:rsidRPr="00B70A9C" w:rsidRDefault="00427643" w:rsidP="0042764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Содержание годового календарного учебного графика включает в себя следующее:</w:t>
      </w:r>
    </w:p>
    <w:p w14:paraId="53CF2D3A" w14:textId="77777777" w:rsidR="00427643" w:rsidRPr="00B70A9C" w:rsidRDefault="00427643" w:rsidP="00427643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режим работы МК ДОУ;</w:t>
      </w:r>
    </w:p>
    <w:p w14:paraId="4E06E196" w14:textId="77777777" w:rsidR="00427643" w:rsidRPr="00B70A9C" w:rsidRDefault="00427643" w:rsidP="00427643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продолжительность учебного года;</w:t>
      </w:r>
    </w:p>
    <w:p w14:paraId="79091753" w14:textId="77777777" w:rsidR="00427643" w:rsidRPr="00B70A9C" w:rsidRDefault="00427643" w:rsidP="00427643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lastRenderedPageBreak/>
        <w:t>количество недель в учебном году;</w:t>
      </w:r>
    </w:p>
    <w:p w14:paraId="6CD0B134" w14:textId="77777777" w:rsidR="00427643" w:rsidRPr="00B70A9C" w:rsidRDefault="00427643" w:rsidP="00427643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сроки проведения каникул, их начало и окончание;</w:t>
      </w:r>
    </w:p>
    <w:p w14:paraId="1D2B0104" w14:textId="77777777" w:rsidR="00427643" w:rsidRPr="00B70A9C" w:rsidRDefault="00427643" w:rsidP="00427643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сроки проведения мониторинга достижения детьми планируемых результатов освоения основной общеобразовательной программы дошкольного образования;</w:t>
      </w:r>
    </w:p>
    <w:p w14:paraId="15D2CA4D" w14:textId="77777777" w:rsidR="00427643" w:rsidRPr="00B70A9C" w:rsidRDefault="00427643" w:rsidP="00427643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праздничные дни;</w:t>
      </w:r>
    </w:p>
    <w:p w14:paraId="52A7A943" w14:textId="77777777" w:rsidR="00427643" w:rsidRPr="00B70A9C" w:rsidRDefault="00427643" w:rsidP="00427643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работа МК ДОУ в летний период.</w:t>
      </w:r>
    </w:p>
    <w:p w14:paraId="05155F83" w14:textId="77777777" w:rsidR="00427643" w:rsidRPr="00B70A9C" w:rsidRDefault="00427643" w:rsidP="0042764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Годовой календарный учебный график обсуждается и принимается Педагогическим советом и утверждается приказом ДОУ до начала учебного года. Все изменения, вносимые МКДОУ в годовой календарный учебный график, утверждаются приказом по согласованию с заведующим и доводятся до всех участников образовательного процесса.</w:t>
      </w:r>
    </w:p>
    <w:p w14:paraId="1FFDD4D9" w14:textId="77777777" w:rsidR="00427643" w:rsidRPr="00B70A9C" w:rsidRDefault="00427643" w:rsidP="00427643">
      <w:pPr>
        <w:shd w:val="clear" w:color="auto" w:fill="FFFFFF"/>
        <w:spacing w:after="0" w:line="240" w:lineRule="auto"/>
        <w:ind w:left="720" w:hanging="36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1.</w:t>
      </w:r>
      <w:r w:rsidRPr="00B70A9C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 xml:space="preserve">Режим работы МКДОУ: пятидневная рабочая неделя с </w:t>
      </w:r>
      <w:proofErr w:type="gramStart"/>
      <w:r w:rsidRPr="00B70A9C">
        <w:rPr>
          <w:rFonts w:ascii="Arial" w:eastAsia="Times New Roman" w:hAnsi="Arial" w:cs="Arial"/>
          <w:sz w:val="32"/>
          <w:szCs w:val="32"/>
          <w:lang w:eastAsia="ru-RU"/>
        </w:rPr>
        <w:t>12 часовым</w:t>
      </w:r>
      <w:proofErr w:type="gramEnd"/>
      <w:r w:rsidRPr="00B70A9C">
        <w:rPr>
          <w:rFonts w:ascii="Arial" w:eastAsia="Times New Roman" w:hAnsi="Arial" w:cs="Arial"/>
          <w:sz w:val="32"/>
          <w:szCs w:val="32"/>
          <w:lang w:eastAsia="ru-RU"/>
        </w:rPr>
        <w:t xml:space="preserve"> пребыванием детей (с 07.00 ч до 19.00 ч).</w:t>
      </w:r>
    </w:p>
    <w:p w14:paraId="67DB3B68" w14:textId="77777777" w:rsidR="00427643" w:rsidRPr="00B70A9C" w:rsidRDefault="00427643" w:rsidP="00427643">
      <w:pPr>
        <w:shd w:val="clear" w:color="auto" w:fill="FFFFFF"/>
        <w:spacing w:after="0" w:line="240" w:lineRule="auto"/>
        <w:ind w:left="720" w:hanging="36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2.</w:t>
      </w:r>
      <w:r w:rsidRPr="00B70A9C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 xml:space="preserve">Продолжительность </w:t>
      </w:r>
      <w:r w:rsidR="00EE024B" w:rsidRPr="00B70A9C">
        <w:rPr>
          <w:rFonts w:ascii="Arial" w:eastAsia="Times New Roman" w:hAnsi="Arial" w:cs="Arial"/>
          <w:sz w:val="32"/>
          <w:szCs w:val="32"/>
          <w:lang w:eastAsia="ru-RU"/>
        </w:rPr>
        <w:t>учебного года в ДОУ составляет 10 месяцев (41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 xml:space="preserve"> недель):</w:t>
      </w:r>
    </w:p>
    <w:p w14:paraId="6082F5EC" w14:textId="7D924B13" w:rsidR="00427643" w:rsidRPr="00B70A9C" w:rsidRDefault="00427643" w:rsidP="00427643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начало учебного года 03 сентября 201</w:t>
      </w:r>
      <w:r w:rsidR="00195287">
        <w:rPr>
          <w:rFonts w:ascii="Arial" w:eastAsia="Times New Roman" w:hAnsi="Arial" w:cs="Arial"/>
          <w:sz w:val="32"/>
          <w:szCs w:val="32"/>
          <w:lang w:eastAsia="ru-RU"/>
        </w:rPr>
        <w:t>9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 xml:space="preserve"> г.,</w:t>
      </w:r>
    </w:p>
    <w:p w14:paraId="1B214337" w14:textId="14FE08A6" w:rsidR="00427643" w:rsidRPr="00B70A9C" w:rsidRDefault="00EE024B" w:rsidP="00427643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окончание 30 июнь</w:t>
      </w:r>
      <w:r w:rsidR="00427643" w:rsidRPr="00B70A9C">
        <w:rPr>
          <w:rFonts w:ascii="Arial" w:eastAsia="Times New Roman" w:hAnsi="Arial" w:cs="Arial"/>
          <w:sz w:val="32"/>
          <w:szCs w:val="32"/>
          <w:lang w:eastAsia="ru-RU"/>
        </w:rPr>
        <w:t xml:space="preserve"> 20</w:t>
      </w:r>
      <w:r w:rsidR="00195287">
        <w:rPr>
          <w:rFonts w:ascii="Arial" w:eastAsia="Times New Roman" w:hAnsi="Arial" w:cs="Arial"/>
          <w:sz w:val="32"/>
          <w:szCs w:val="32"/>
          <w:lang w:eastAsia="ru-RU"/>
        </w:rPr>
        <w:t>20</w:t>
      </w:r>
      <w:r w:rsidR="00427643" w:rsidRPr="00B70A9C">
        <w:rPr>
          <w:rFonts w:ascii="Arial" w:eastAsia="Times New Roman" w:hAnsi="Arial" w:cs="Arial"/>
          <w:sz w:val="32"/>
          <w:szCs w:val="32"/>
          <w:lang w:eastAsia="ru-RU"/>
        </w:rPr>
        <w:t xml:space="preserve"> г.</w:t>
      </w:r>
    </w:p>
    <w:p w14:paraId="661C5EB5" w14:textId="527272B3" w:rsidR="00427643" w:rsidRPr="00B70A9C" w:rsidRDefault="00427643" w:rsidP="00427643">
      <w:pPr>
        <w:shd w:val="clear" w:color="auto" w:fill="FFFFFF"/>
        <w:spacing w:after="0" w:line="240" w:lineRule="auto"/>
        <w:ind w:left="720" w:hanging="36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3.</w:t>
      </w:r>
      <w:r w:rsidRPr="00B70A9C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>Перерыв в учебном процессе: зимний с 31декабря 201</w:t>
      </w:r>
      <w:r w:rsidR="00195287">
        <w:rPr>
          <w:rFonts w:ascii="Arial" w:eastAsia="Times New Roman" w:hAnsi="Arial" w:cs="Arial"/>
          <w:sz w:val="32"/>
          <w:szCs w:val="32"/>
          <w:lang w:eastAsia="ru-RU"/>
        </w:rPr>
        <w:t>9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>г. по 08 января 20</w:t>
      </w:r>
      <w:r w:rsidR="00195287">
        <w:rPr>
          <w:rFonts w:ascii="Arial" w:eastAsia="Times New Roman" w:hAnsi="Arial" w:cs="Arial"/>
          <w:sz w:val="32"/>
          <w:szCs w:val="32"/>
          <w:lang w:eastAsia="ru-RU"/>
        </w:rPr>
        <w:t>20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>г.</w:t>
      </w:r>
    </w:p>
    <w:p w14:paraId="696A3BC4" w14:textId="434491D1" w:rsidR="00427643" w:rsidRPr="00B70A9C" w:rsidRDefault="00427643" w:rsidP="00427643">
      <w:pPr>
        <w:shd w:val="clear" w:color="auto" w:fill="FFFFFF"/>
        <w:spacing w:after="0" w:line="240" w:lineRule="auto"/>
        <w:ind w:left="720" w:hanging="36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4.</w:t>
      </w:r>
      <w:r w:rsidRPr="00B70A9C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>Педагогическая диагностика освоения программы воспитанниками проводится на начало года - окт</w:t>
      </w:r>
      <w:r w:rsidR="00EE024B" w:rsidRPr="00B70A9C">
        <w:rPr>
          <w:rFonts w:ascii="Arial" w:eastAsia="Times New Roman" w:hAnsi="Arial" w:cs="Arial"/>
          <w:sz w:val="32"/>
          <w:szCs w:val="32"/>
          <w:lang w:eastAsia="ru-RU"/>
        </w:rPr>
        <w:t>ябрь 201</w:t>
      </w:r>
      <w:r w:rsidR="00195287">
        <w:rPr>
          <w:rFonts w:ascii="Arial" w:eastAsia="Times New Roman" w:hAnsi="Arial" w:cs="Arial"/>
          <w:sz w:val="32"/>
          <w:szCs w:val="32"/>
          <w:lang w:eastAsia="ru-RU"/>
        </w:rPr>
        <w:t>9</w:t>
      </w:r>
      <w:r w:rsidR="00EE024B" w:rsidRPr="00B70A9C">
        <w:rPr>
          <w:rFonts w:ascii="Arial" w:eastAsia="Times New Roman" w:hAnsi="Arial" w:cs="Arial"/>
          <w:sz w:val="32"/>
          <w:szCs w:val="32"/>
          <w:lang w:eastAsia="ru-RU"/>
        </w:rPr>
        <w:t>г.; на конец года - июнь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 xml:space="preserve"> 20</w:t>
      </w:r>
      <w:r w:rsidR="00195287">
        <w:rPr>
          <w:rFonts w:ascii="Arial" w:eastAsia="Times New Roman" w:hAnsi="Arial" w:cs="Arial"/>
          <w:sz w:val="32"/>
          <w:szCs w:val="32"/>
          <w:lang w:eastAsia="ru-RU"/>
        </w:rPr>
        <w:t>20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>г.; мониторинг подготовки</w:t>
      </w:r>
      <w:r w:rsidR="00EE024B" w:rsidRPr="00B70A9C">
        <w:rPr>
          <w:rFonts w:ascii="Arial" w:eastAsia="Times New Roman" w:hAnsi="Arial" w:cs="Arial"/>
          <w:sz w:val="32"/>
          <w:szCs w:val="32"/>
          <w:lang w:eastAsia="ru-RU"/>
        </w:rPr>
        <w:t xml:space="preserve"> выпускников к школе с 15 мая по 26 май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 xml:space="preserve"> 20</w:t>
      </w:r>
      <w:r w:rsidR="00195287">
        <w:rPr>
          <w:rFonts w:ascii="Arial" w:eastAsia="Times New Roman" w:hAnsi="Arial" w:cs="Arial"/>
          <w:sz w:val="32"/>
          <w:szCs w:val="32"/>
          <w:lang w:eastAsia="ru-RU"/>
        </w:rPr>
        <w:t>20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>г.</w:t>
      </w:r>
    </w:p>
    <w:p w14:paraId="2B83AB44" w14:textId="77777777" w:rsidR="00427643" w:rsidRPr="00B70A9C" w:rsidRDefault="00427643" w:rsidP="00427643">
      <w:pPr>
        <w:shd w:val="clear" w:color="auto" w:fill="FFFFFF"/>
        <w:spacing w:after="0" w:line="240" w:lineRule="auto"/>
        <w:ind w:left="720" w:hanging="36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5.</w:t>
      </w:r>
      <w:r w:rsidRPr="00B70A9C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>Выходные дни: суббота, воскресенье и праздничные дни.</w:t>
      </w:r>
    </w:p>
    <w:p w14:paraId="754E1A1B" w14:textId="6503BE59" w:rsidR="00427643" w:rsidRPr="00B70A9C" w:rsidRDefault="00427643" w:rsidP="00427643">
      <w:pPr>
        <w:shd w:val="clear" w:color="auto" w:fill="FFFFFF"/>
        <w:spacing w:after="0" w:line="240" w:lineRule="auto"/>
        <w:ind w:left="720" w:hanging="36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6.</w:t>
      </w:r>
      <w:r w:rsidRPr="00B70A9C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>Праздничные дни:15 сентября., 04 ноября 201</w:t>
      </w:r>
      <w:r w:rsidR="00195287">
        <w:rPr>
          <w:rFonts w:ascii="Arial" w:eastAsia="Times New Roman" w:hAnsi="Arial" w:cs="Arial"/>
          <w:sz w:val="32"/>
          <w:szCs w:val="32"/>
          <w:lang w:eastAsia="ru-RU"/>
        </w:rPr>
        <w:t>9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>г., 01 и 07 января 20</w:t>
      </w:r>
      <w:r w:rsidR="00195287">
        <w:rPr>
          <w:rFonts w:ascii="Arial" w:eastAsia="Times New Roman" w:hAnsi="Arial" w:cs="Arial"/>
          <w:sz w:val="32"/>
          <w:szCs w:val="32"/>
          <w:lang w:eastAsia="ru-RU"/>
        </w:rPr>
        <w:t>20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>г., 23 февраля 20</w:t>
      </w:r>
      <w:r w:rsidR="00195287">
        <w:rPr>
          <w:rFonts w:ascii="Arial" w:eastAsia="Times New Roman" w:hAnsi="Arial" w:cs="Arial"/>
          <w:sz w:val="32"/>
          <w:szCs w:val="32"/>
          <w:lang w:eastAsia="ru-RU"/>
        </w:rPr>
        <w:t>20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>г., 08 марта 20</w:t>
      </w:r>
      <w:r w:rsidR="009F4C9A">
        <w:rPr>
          <w:rFonts w:ascii="Arial" w:eastAsia="Times New Roman" w:hAnsi="Arial" w:cs="Arial"/>
          <w:sz w:val="32"/>
          <w:szCs w:val="32"/>
          <w:lang w:eastAsia="ru-RU"/>
        </w:rPr>
        <w:t>20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>г., 01 и 09 мая 20</w:t>
      </w:r>
      <w:r w:rsidR="009F4C9A">
        <w:rPr>
          <w:rFonts w:ascii="Arial" w:eastAsia="Times New Roman" w:hAnsi="Arial" w:cs="Arial"/>
          <w:sz w:val="32"/>
          <w:szCs w:val="32"/>
          <w:lang w:eastAsia="ru-RU"/>
        </w:rPr>
        <w:t>20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>г., 12 июня 20</w:t>
      </w:r>
      <w:r w:rsidR="009F4C9A">
        <w:rPr>
          <w:rFonts w:ascii="Arial" w:eastAsia="Times New Roman" w:hAnsi="Arial" w:cs="Arial"/>
          <w:sz w:val="32"/>
          <w:szCs w:val="32"/>
          <w:lang w:eastAsia="ru-RU"/>
        </w:rPr>
        <w:t>20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>г.</w:t>
      </w:r>
    </w:p>
    <w:p w14:paraId="504C65CF" w14:textId="2CB35EBC" w:rsidR="00427643" w:rsidRPr="00B70A9C" w:rsidRDefault="00427643" w:rsidP="00427643">
      <w:pPr>
        <w:shd w:val="clear" w:color="auto" w:fill="FFFFFF"/>
        <w:spacing w:after="0" w:line="240" w:lineRule="auto"/>
        <w:ind w:left="720" w:hanging="36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7.</w:t>
      </w:r>
      <w:r w:rsidRPr="00B70A9C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>Адаптационный период в 2 младших группах с 01 сентября по 01 октября 201</w:t>
      </w:r>
      <w:r w:rsidR="009F4C9A">
        <w:rPr>
          <w:rFonts w:ascii="Arial" w:eastAsia="Times New Roman" w:hAnsi="Arial" w:cs="Arial"/>
          <w:sz w:val="32"/>
          <w:szCs w:val="32"/>
          <w:lang w:eastAsia="ru-RU"/>
        </w:rPr>
        <w:t>9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>г.</w:t>
      </w:r>
    </w:p>
    <w:p w14:paraId="1DEA9489" w14:textId="23A65622" w:rsidR="00427643" w:rsidRPr="00B70A9C" w:rsidRDefault="00427643" w:rsidP="00427643">
      <w:pPr>
        <w:shd w:val="clear" w:color="auto" w:fill="FFFFFF"/>
        <w:spacing w:after="0" w:line="240" w:lineRule="auto"/>
        <w:ind w:left="720" w:hanging="36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8.</w:t>
      </w:r>
      <w:r w:rsidRPr="00B70A9C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r w:rsidR="00EE024B" w:rsidRPr="00B70A9C">
        <w:rPr>
          <w:rFonts w:ascii="Arial" w:eastAsia="Times New Roman" w:hAnsi="Arial" w:cs="Arial"/>
          <w:sz w:val="32"/>
          <w:szCs w:val="32"/>
          <w:lang w:eastAsia="ru-RU"/>
        </w:rPr>
        <w:t>Комплектация групп (</w:t>
      </w:r>
      <w:r w:rsidR="007F2662">
        <w:rPr>
          <w:rFonts w:ascii="Arial" w:eastAsia="Times New Roman" w:hAnsi="Arial" w:cs="Arial"/>
          <w:sz w:val="32"/>
          <w:szCs w:val="32"/>
          <w:lang w:eastAsia="ru-RU"/>
        </w:rPr>
        <w:t>3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 xml:space="preserve"> групп):</w:t>
      </w:r>
    </w:p>
    <w:p w14:paraId="4B51198B" w14:textId="77777777" w:rsidR="00EE024B" w:rsidRPr="00B70A9C" w:rsidRDefault="00EE024B" w:rsidP="00427643">
      <w:pPr>
        <w:shd w:val="clear" w:color="auto" w:fill="FFFFFF"/>
        <w:spacing w:after="0" w:line="330" w:lineRule="atLeast"/>
        <w:rPr>
          <w:rFonts w:ascii="Arial" w:eastAsia="Times New Roman" w:hAnsi="Arial" w:cs="Arial"/>
          <w:sz w:val="32"/>
          <w:szCs w:val="32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 xml:space="preserve">  </w:t>
      </w:r>
    </w:p>
    <w:p w14:paraId="226AA7F7" w14:textId="77777777" w:rsidR="00427643" w:rsidRPr="00B70A9C" w:rsidRDefault="00EE024B" w:rsidP="00427643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Вторая младшая группа – 1</w:t>
      </w:r>
      <w:r w:rsidR="00427643" w:rsidRPr="00B70A9C">
        <w:rPr>
          <w:rFonts w:ascii="Arial" w:eastAsia="Times New Roman" w:hAnsi="Arial" w:cs="Arial"/>
          <w:sz w:val="32"/>
          <w:szCs w:val="32"/>
          <w:lang w:eastAsia="ru-RU"/>
        </w:rPr>
        <w:t xml:space="preserve"> (от 3</w:t>
      </w:r>
      <w:r w:rsidR="007E4B25" w:rsidRPr="00B70A9C">
        <w:rPr>
          <w:rFonts w:ascii="Arial" w:eastAsia="Times New Roman" w:hAnsi="Arial" w:cs="Arial"/>
          <w:sz w:val="32"/>
          <w:szCs w:val="32"/>
          <w:lang w:eastAsia="ru-RU"/>
        </w:rPr>
        <w:t>.</w:t>
      </w:r>
      <w:r w:rsidR="00427643" w:rsidRPr="00B70A9C">
        <w:rPr>
          <w:rFonts w:ascii="Arial" w:eastAsia="Times New Roman" w:hAnsi="Arial" w:cs="Arial"/>
          <w:sz w:val="32"/>
          <w:szCs w:val="32"/>
          <w:lang w:eastAsia="ru-RU"/>
        </w:rPr>
        <w:t xml:space="preserve"> до 4</w:t>
      </w:r>
      <w:r w:rsidR="007E4B25" w:rsidRPr="00B70A9C">
        <w:rPr>
          <w:rFonts w:ascii="Arial" w:eastAsia="Times New Roman" w:hAnsi="Arial" w:cs="Arial"/>
          <w:sz w:val="32"/>
          <w:szCs w:val="32"/>
          <w:lang w:eastAsia="ru-RU"/>
        </w:rPr>
        <w:t>.</w:t>
      </w:r>
      <w:r w:rsidR="00427643" w:rsidRPr="00B70A9C">
        <w:rPr>
          <w:rFonts w:ascii="Arial" w:eastAsia="Times New Roman" w:hAnsi="Arial" w:cs="Arial"/>
          <w:sz w:val="32"/>
          <w:szCs w:val="32"/>
          <w:lang w:eastAsia="ru-RU"/>
        </w:rPr>
        <w:t xml:space="preserve"> лет)</w:t>
      </w:r>
    </w:p>
    <w:p w14:paraId="70BA6700" w14:textId="77777777" w:rsidR="00427643" w:rsidRPr="00B70A9C" w:rsidRDefault="00E25483" w:rsidP="00427643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 xml:space="preserve">Средняя группа </w:t>
      </w:r>
      <w:r w:rsidR="00EE024B" w:rsidRPr="00B70A9C">
        <w:rPr>
          <w:rFonts w:ascii="Arial" w:eastAsia="Times New Roman" w:hAnsi="Arial" w:cs="Arial"/>
          <w:sz w:val="32"/>
          <w:szCs w:val="32"/>
          <w:lang w:eastAsia="ru-RU"/>
        </w:rPr>
        <w:t xml:space="preserve"> 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 xml:space="preserve">             --</w:t>
      </w:r>
      <w:r w:rsidR="00EE024B" w:rsidRPr="00B70A9C">
        <w:rPr>
          <w:rFonts w:ascii="Arial" w:eastAsia="Times New Roman" w:hAnsi="Arial" w:cs="Arial"/>
          <w:sz w:val="32"/>
          <w:szCs w:val="32"/>
          <w:lang w:eastAsia="ru-RU"/>
        </w:rPr>
        <w:t>1</w:t>
      </w:r>
      <w:r w:rsidR="00427643" w:rsidRPr="00B70A9C">
        <w:rPr>
          <w:rFonts w:ascii="Arial" w:eastAsia="Times New Roman" w:hAnsi="Arial" w:cs="Arial"/>
          <w:sz w:val="32"/>
          <w:szCs w:val="32"/>
          <w:lang w:eastAsia="ru-RU"/>
        </w:rPr>
        <w:t xml:space="preserve"> (от 4</w:t>
      </w:r>
      <w:r w:rsidR="007E4B25" w:rsidRPr="00B70A9C">
        <w:rPr>
          <w:rFonts w:ascii="Arial" w:eastAsia="Times New Roman" w:hAnsi="Arial" w:cs="Arial"/>
          <w:sz w:val="32"/>
          <w:szCs w:val="32"/>
          <w:lang w:eastAsia="ru-RU"/>
        </w:rPr>
        <w:t>.</w:t>
      </w:r>
      <w:r w:rsidR="00427643" w:rsidRPr="00B70A9C">
        <w:rPr>
          <w:rFonts w:ascii="Arial" w:eastAsia="Times New Roman" w:hAnsi="Arial" w:cs="Arial"/>
          <w:sz w:val="32"/>
          <w:szCs w:val="32"/>
          <w:lang w:eastAsia="ru-RU"/>
        </w:rPr>
        <w:t xml:space="preserve"> до 5</w:t>
      </w:r>
      <w:r w:rsidR="007E4B25" w:rsidRPr="00B70A9C">
        <w:rPr>
          <w:rFonts w:ascii="Arial" w:eastAsia="Times New Roman" w:hAnsi="Arial" w:cs="Arial"/>
          <w:sz w:val="32"/>
          <w:szCs w:val="32"/>
          <w:lang w:eastAsia="ru-RU"/>
        </w:rPr>
        <w:t>.</w:t>
      </w:r>
      <w:r w:rsidR="00427643" w:rsidRPr="00B70A9C">
        <w:rPr>
          <w:rFonts w:ascii="Arial" w:eastAsia="Times New Roman" w:hAnsi="Arial" w:cs="Arial"/>
          <w:sz w:val="32"/>
          <w:szCs w:val="32"/>
          <w:lang w:eastAsia="ru-RU"/>
        </w:rPr>
        <w:t xml:space="preserve"> лет)</w:t>
      </w:r>
    </w:p>
    <w:p w14:paraId="3A0E6027" w14:textId="77777777" w:rsidR="00427643" w:rsidRPr="00B70A9C" w:rsidRDefault="00E25483" w:rsidP="00427643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Старшая группа                – 1(от 5 до 7</w:t>
      </w:r>
      <w:r w:rsidR="00427643" w:rsidRPr="00B70A9C">
        <w:rPr>
          <w:rFonts w:ascii="Arial" w:eastAsia="Times New Roman" w:hAnsi="Arial" w:cs="Arial"/>
          <w:sz w:val="32"/>
          <w:szCs w:val="32"/>
          <w:lang w:eastAsia="ru-RU"/>
        </w:rPr>
        <w:t xml:space="preserve"> лет)</w:t>
      </w:r>
    </w:p>
    <w:p w14:paraId="548B7EAD" w14:textId="77777777" w:rsidR="00427643" w:rsidRPr="00B70A9C" w:rsidRDefault="00427643" w:rsidP="00427643">
      <w:pPr>
        <w:shd w:val="clear" w:color="auto" w:fill="FFFFFF"/>
        <w:spacing w:after="0" w:line="240" w:lineRule="auto"/>
        <w:ind w:left="720" w:hanging="36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lastRenderedPageBreak/>
        <w:t>9.</w:t>
      </w:r>
      <w:r w:rsidRPr="00B70A9C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>Регламентирование образовательного процесса:</w:t>
      </w:r>
    </w:p>
    <w:p w14:paraId="068789C5" w14:textId="77777777" w:rsidR="00427643" w:rsidRPr="00B70A9C" w:rsidRDefault="00427643" w:rsidP="0042764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 xml:space="preserve">- </w:t>
      </w:r>
      <w:r w:rsidR="00E25483" w:rsidRPr="00B70A9C">
        <w:rPr>
          <w:rFonts w:ascii="Arial" w:eastAsia="Times New Roman" w:hAnsi="Arial" w:cs="Arial"/>
          <w:sz w:val="32"/>
          <w:szCs w:val="32"/>
          <w:lang w:eastAsia="ru-RU"/>
        </w:rPr>
        <w:t xml:space="preserve">в первой </w:t>
      </w:r>
      <w:proofErr w:type="spellStart"/>
      <w:r w:rsidR="00E25483" w:rsidRPr="00B70A9C">
        <w:rPr>
          <w:rFonts w:ascii="Arial" w:eastAsia="Times New Roman" w:hAnsi="Arial" w:cs="Arial"/>
          <w:sz w:val="32"/>
          <w:szCs w:val="32"/>
          <w:lang w:eastAsia="ru-RU"/>
        </w:rPr>
        <w:t>и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>во</w:t>
      </w:r>
      <w:proofErr w:type="spellEnd"/>
      <w:r w:rsidRPr="00B70A9C">
        <w:rPr>
          <w:rFonts w:ascii="Arial" w:eastAsia="Times New Roman" w:hAnsi="Arial" w:cs="Arial"/>
          <w:sz w:val="32"/>
          <w:szCs w:val="32"/>
          <w:lang w:eastAsia="ru-RU"/>
        </w:rPr>
        <w:t xml:space="preserve"> второй младшей группе в первой половине дня длительность образовательной деятельности не более 30 мин. с перерывом 10 мин.</w:t>
      </w:r>
    </w:p>
    <w:p w14:paraId="18BCF2A8" w14:textId="77777777" w:rsidR="00427643" w:rsidRPr="00B70A9C" w:rsidRDefault="00427643" w:rsidP="0042764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- в средней группе в первой половине дня длительность образовательной деятельности не более 40 мин. с перерывом 10 мин.</w:t>
      </w:r>
    </w:p>
    <w:p w14:paraId="23B5D154" w14:textId="77777777" w:rsidR="00427643" w:rsidRPr="00B70A9C" w:rsidRDefault="00427643" w:rsidP="0042764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- в старшей группе в первой половине дня длительность образов</w:t>
      </w:r>
      <w:r w:rsidR="00E25483" w:rsidRPr="00B70A9C">
        <w:rPr>
          <w:rFonts w:ascii="Arial" w:eastAsia="Times New Roman" w:hAnsi="Arial" w:cs="Arial"/>
          <w:sz w:val="32"/>
          <w:szCs w:val="32"/>
          <w:lang w:eastAsia="ru-RU"/>
        </w:rPr>
        <w:t>ательной деятельности не более 3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>5 мин. с перерывом 10 мин.; во второй половине дня не более 25 мин.</w:t>
      </w:r>
    </w:p>
    <w:p w14:paraId="112C4322" w14:textId="77777777" w:rsidR="00427643" w:rsidRPr="00B70A9C" w:rsidRDefault="00427643" w:rsidP="0042764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В середине образовательной деятельности статического характера проводятся физкультурные минутки.</w:t>
      </w:r>
    </w:p>
    <w:p w14:paraId="6A182AFE" w14:textId="70A62E44" w:rsidR="00427643" w:rsidRPr="00B70A9C" w:rsidRDefault="00E25483" w:rsidP="00427643">
      <w:pPr>
        <w:shd w:val="clear" w:color="auto" w:fill="FFFFFF"/>
        <w:spacing w:after="0" w:line="240" w:lineRule="auto"/>
        <w:ind w:left="720" w:hanging="36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10</w:t>
      </w:r>
      <w:r w:rsidR="00427643" w:rsidRPr="00B70A9C">
        <w:rPr>
          <w:rFonts w:ascii="Arial" w:eastAsia="Times New Roman" w:hAnsi="Arial" w:cs="Arial"/>
          <w:sz w:val="32"/>
          <w:szCs w:val="32"/>
          <w:lang w:eastAsia="ru-RU"/>
        </w:rPr>
        <w:t>.</w:t>
      </w:r>
      <w:r w:rsidR="00427643" w:rsidRPr="00B70A9C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      </w:t>
      </w:r>
      <w:r w:rsidR="00427643" w:rsidRPr="00B70A9C">
        <w:rPr>
          <w:rFonts w:ascii="Arial" w:eastAsia="Times New Roman" w:hAnsi="Arial" w:cs="Arial"/>
          <w:sz w:val="32"/>
          <w:szCs w:val="32"/>
          <w:lang w:eastAsia="ru-RU"/>
        </w:rPr>
        <w:t>В ле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>тний период с 31.05.20</w:t>
      </w:r>
      <w:r w:rsidR="009F4C9A">
        <w:rPr>
          <w:rFonts w:ascii="Arial" w:eastAsia="Times New Roman" w:hAnsi="Arial" w:cs="Arial"/>
          <w:sz w:val="32"/>
          <w:szCs w:val="32"/>
          <w:lang w:eastAsia="ru-RU"/>
        </w:rPr>
        <w:t>20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>г. по 30.06</w:t>
      </w:r>
      <w:r w:rsidR="00427643" w:rsidRPr="00B70A9C">
        <w:rPr>
          <w:rFonts w:ascii="Arial" w:eastAsia="Times New Roman" w:hAnsi="Arial" w:cs="Arial"/>
          <w:sz w:val="32"/>
          <w:szCs w:val="32"/>
          <w:lang w:eastAsia="ru-RU"/>
        </w:rPr>
        <w:t>.20</w:t>
      </w:r>
      <w:r w:rsidR="009F4C9A">
        <w:rPr>
          <w:rFonts w:ascii="Arial" w:eastAsia="Times New Roman" w:hAnsi="Arial" w:cs="Arial"/>
          <w:sz w:val="32"/>
          <w:szCs w:val="32"/>
          <w:lang w:eastAsia="ru-RU"/>
        </w:rPr>
        <w:t>20</w:t>
      </w:r>
      <w:r w:rsidR="00427643" w:rsidRPr="00B70A9C">
        <w:rPr>
          <w:rFonts w:ascii="Arial" w:eastAsia="Times New Roman" w:hAnsi="Arial" w:cs="Arial"/>
          <w:sz w:val="32"/>
          <w:szCs w:val="32"/>
          <w:lang w:eastAsia="ru-RU"/>
        </w:rPr>
        <w:t>г. воспитательно-образовательная работа планируется в соответствии с планом летней</w:t>
      </w:r>
    </w:p>
    <w:p w14:paraId="3C364297" w14:textId="77777777" w:rsidR="00427643" w:rsidRPr="00B70A9C" w:rsidRDefault="00427643" w:rsidP="0042764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оздоровительной работы и тематическим планированием. В летний период проводятся мероприятия физкультурно-оздоровительного и музыкально-развлекательного характера.</w:t>
      </w:r>
    </w:p>
    <w:p w14:paraId="08A57F6A" w14:textId="52887D1F" w:rsidR="00427643" w:rsidRDefault="00427643" w:rsidP="00427643">
      <w:pPr>
        <w:shd w:val="clear" w:color="auto" w:fill="FFFFFF"/>
        <w:spacing w:after="0" w:line="330" w:lineRule="atLeast"/>
        <w:rPr>
          <w:rFonts w:ascii="Arial" w:eastAsia="Times New Roman" w:hAnsi="Arial" w:cs="Arial"/>
          <w:sz w:val="32"/>
          <w:szCs w:val="32"/>
          <w:lang w:eastAsia="ru-RU"/>
        </w:rPr>
      </w:pPr>
      <w:r w:rsidRPr="00B70A9C">
        <w:rPr>
          <w:rFonts w:ascii="Arial" w:eastAsia="Times New Roman" w:hAnsi="Arial" w:cs="Arial"/>
          <w:sz w:val="32"/>
          <w:szCs w:val="32"/>
          <w:lang w:eastAsia="ru-RU"/>
        </w:rPr>
        <w:t> </w:t>
      </w:r>
      <w:r w:rsidRPr="00B70A9C">
        <w:rPr>
          <w:rFonts w:ascii="Tahoma" w:eastAsia="Times New Roman" w:hAnsi="Tahoma" w:cs="Tahoma"/>
          <w:sz w:val="21"/>
          <w:szCs w:val="21"/>
          <w:lang w:eastAsia="ru-RU"/>
        </w:rPr>
        <w:t> </w:t>
      </w:r>
      <w:r w:rsidRPr="00B70A9C">
        <w:rPr>
          <w:rFonts w:ascii="Arial" w:eastAsia="Times New Roman" w:hAnsi="Arial" w:cs="Arial"/>
          <w:sz w:val="32"/>
          <w:szCs w:val="32"/>
          <w:lang w:eastAsia="ru-RU"/>
        </w:rPr>
        <w:t> </w:t>
      </w:r>
    </w:p>
    <w:p w14:paraId="5934E673" w14:textId="77777777" w:rsidR="00417FA6" w:rsidRPr="00B70A9C" w:rsidRDefault="00417FA6" w:rsidP="00427643">
      <w:pPr>
        <w:shd w:val="clear" w:color="auto" w:fill="FFFFFF"/>
        <w:spacing w:after="0" w:line="330" w:lineRule="atLeast"/>
        <w:rPr>
          <w:rFonts w:ascii="Tahoma" w:eastAsia="Times New Roman" w:hAnsi="Tahoma" w:cs="Tahoma"/>
          <w:sz w:val="21"/>
          <w:szCs w:val="21"/>
          <w:lang w:eastAsia="ru-RU"/>
        </w:rPr>
      </w:pPr>
    </w:p>
    <w:p w14:paraId="5015AFD7" w14:textId="77777777" w:rsidR="00427643" w:rsidRPr="00B70A9C" w:rsidRDefault="00427643" w:rsidP="00427643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28"/>
          <w:szCs w:val="28"/>
          <w:lang w:eastAsia="ru-RU"/>
        </w:rPr>
        <w:t>Календарный учебный график</w:t>
      </w:r>
    </w:p>
    <w:p w14:paraId="6B07BCFF" w14:textId="77777777" w:rsidR="00427643" w:rsidRPr="00B70A9C" w:rsidRDefault="00427643" w:rsidP="00427643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28"/>
          <w:szCs w:val="28"/>
          <w:lang w:eastAsia="ru-RU"/>
        </w:rPr>
        <w:t xml:space="preserve">муниципального казенного дошкольного образовательного </w:t>
      </w:r>
      <w:proofErr w:type="gramStart"/>
      <w:r w:rsidRPr="00B70A9C">
        <w:rPr>
          <w:rFonts w:ascii="Arial" w:eastAsia="Times New Roman" w:hAnsi="Arial" w:cs="Arial"/>
          <w:sz w:val="28"/>
          <w:szCs w:val="28"/>
          <w:lang w:eastAsia="ru-RU"/>
        </w:rPr>
        <w:t>уч</w:t>
      </w:r>
      <w:r w:rsidR="00B70A9C" w:rsidRPr="00B70A9C">
        <w:rPr>
          <w:rFonts w:ascii="Arial" w:eastAsia="Times New Roman" w:hAnsi="Arial" w:cs="Arial"/>
          <w:sz w:val="28"/>
          <w:szCs w:val="28"/>
          <w:lang w:eastAsia="ru-RU"/>
        </w:rPr>
        <w:t>реждения  детский</w:t>
      </w:r>
      <w:proofErr w:type="gramEnd"/>
      <w:r w:rsidR="00B70A9C" w:rsidRPr="00B70A9C">
        <w:rPr>
          <w:rFonts w:ascii="Arial" w:eastAsia="Times New Roman" w:hAnsi="Arial" w:cs="Arial"/>
          <w:sz w:val="28"/>
          <w:szCs w:val="28"/>
          <w:lang w:eastAsia="ru-RU"/>
        </w:rPr>
        <w:t xml:space="preserve"> сад «Ромашка</w:t>
      </w:r>
      <w:r w:rsidRPr="00B70A9C">
        <w:rPr>
          <w:rFonts w:ascii="Arial" w:eastAsia="Times New Roman" w:hAnsi="Arial" w:cs="Arial"/>
          <w:sz w:val="28"/>
          <w:szCs w:val="28"/>
          <w:lang w:eastAsia="ru-RU"/>
        </w:rPr>
        <w:t>»</w:t>
      </w:r>
    </w:p>
    <w:p w14:paraId="22EA6013" w14:textId="77777777" w:rsidR="00427643" w:rsidRPr="00B70A9C" w:rsidRDefault="00427643" w:rsidP="00427643">
      <w:pPr>
        <w:shd w:val="clear" w:color="auto" w:fill="FFFFFF"/>
        <w:spacing w:line="330" w:lineRule="atLeast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tbl>
      <w:tblPr>
        <w:tblpPr w:leftFromText="45" w:rightFromText="45" w:vertAnchor="text"/>
        <w:tblW w:w="1519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"/>
        <w:gridCol w:w="2361"/>
        <w:gridCol w:w="3108"/>
        <w:gridCol w:w="1985"/>
        <w:gridCol w:w="2268"/>
        <w:gridCol w:w="1564"/>
        <w:gridCol w:w="3547"/>
      </w:tblGrid>
      <w:tr w:rsidR="00B70A9C" w:rsidRPr="00B70A9C" w14:paraId="1F857A7B" w14:textId="77777777" w:rsidTr="00E25483">
        <w:trPr>
          <w:trHeight w:val="301"/>
        </w:trPr>
        <w:tc>
          <w:tcPr>
            <w:tcW w:w="3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747FDD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</w:t>
            </w:r>
          </w:p>
          <w:p w14:paraId="5459F549" w14:textId="77777777" w:rsidR="00E25483" w:rsidRPr="00B70A9C" w:rsidRDefault="00E25483" w:rsidP="00427643">
            <w:pPr>
              <w:spacing w:after="0" w:line="240" w:lineRule="auto"/>
              <w:ind w:left="-851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236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23CD9C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b/>
                <w:bCs/>
                <w:sz w:val="20"/>
                <w:lang w:eastAsia="ru-RU"/>
              </w:rPr>
              <w:t>Содержание</w:t>
            </w:r>
          </w:p>
        </w:tc>
        <w:tc>
          <w:tcPr>
            <w:tcW w:w="892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939636" w14:textId="77777777" w:rsidR="00E25483" w:rsidRPr="00B70A9C" w:rsidRDefault="00E25483" w:rsidP="00427643">
            <w:pPr>
              <w:spacing w:after="0" w:line="330" w:lineRule="atLeast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AF68CD4" w14:textId="77777777" w:rsidR="00E25483" w:rsidRPr="00B70A9C" w:rsidRDefault="00E25483" w:rsidP="00427643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0A9C" w:rsidRPr="00B70A9C" w14:paraId="7C284F6A" w14:textId="77777777" w:rsidTr="00803B1C">
        <w:trPr>
          <w:trHeight w:val="69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B895E0" w14:textId="77777777" w:rsidR="00E25483" w:rsidRPr="00B70A9C" w:rsidRDefault="00E25483" w:rsidP="00427643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5AA05E" w14:textId="77777777" w:rsidR="00E25483" w:rsidRPr="00B70A9C" w:rsidRDefault="00E25483" w:rsidP="00427643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  <w:tc>
          <w:tcPr>
            <w:tcW w:w="3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C728DD" w14:textId="77777777" w:rsidR="00E25483" w:rsidRPr="00B70A9C" w:rsidRDefault="00803B1C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b/>
                <w:bCs/>
                <w:sz w:val="20"/>
                <w:lang w:eastAsia="ru-RU"/>
              </w:rPr>
              <w:t xml:space="preserve">Первая и </w:t>
            </w:r>
            <w:r w:rsidR="00E25483" w:rsidRPr="00B70A9C">
              <w:rPr>
                <w:rFonts w:ascii="Arial" w:eastAsia="Times New Roman" w:hAnsi="Arial" w:cs="Arial"/>
                <w:b/>
                <w:bCs/>
                <w:sz w:val="20"/>
                <w:lang w:eastAsia="ru-RU"/>
              </w:rPr>
              <w:t>Вторая младшая группа</w:t>
            </w:r>
          </w:p>
          <w:p w14:paraId="407783A5" w14:textId="77777777" w:rsidR="00E25483" w:rsidRPr="00B70A9C" w:rsidRDefault="00803B1C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b/>
                <w:bCs/>
                <w:sz w:val="20"/>
                <w:lang w:eastAsia="ru-RU"/>
              </w:rPr>
              <w:t>(2.7</w:t>
            </w:r>
            <w:r w:rsidR="00E25483" w:rsidRPr="00B70A9C">
              <w:rPr>
                <w:rFonts w:ascii="Arial" w:eastAsia="Times New Roman" w:hAnsi="Arial" w:cs="Arial"/>
                <w:b/>
                <w:bCs/>
                <w:sz w:val="20"/>
                <w:lang w:eastAsia="ru-RU"/>
              </w:rPr>
              <w:t xml:space="preserve"> – 4 лет)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023738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b/>
                <w:bCs/>
                <w:sz w:val="20"/>
                <w:lang w:eastAsia="ru-RU"/>
              </w:rPr>
              <w:t>Средняя группа</w:t>
            </w:r>
          </w:p>
          <w:p w14:paraId="240D36DD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b/>
                <w:bCs/>
                <w:sz w:val="20"/>
                <w:lang w:eastAsia="ru-RU"/>
              </w:rPr>
              <w:t>(4 – 5 лет)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FE75C2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b/>
                <w:bCs/>
                <w:sz w:val="20"/>
                <w:lang w:eastAsia="ru-RU"/>
              </w:rPr>
              <w:t>Старшая группа</w:t>
            </w:r>
          </w:p>
          <w:p w14:paraId="21F8532B" w14:textId="77777777" w:rsidR="00E25483" w:rsidRPr="00B70A9C" w:rsidRDefault="0028751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b/>
                <w:bCs/>
                <w:sz w:val="20"/>
                <w:lang w:eastAsia="ru-RU"/>
              </w:rPr>
              <w:t>(5 – 7</w:t>
            </w:r>
            <w:r w:rsidR="00E25483" w:rsidRPr="00B70A9C">
              <w:rPr>
                <w:rFonts w:ascii="Arial" w:eastAsia="Times New Roman" w:hAnsi="Arial" w:cs="Arial"/>
                <w:b/>
                <w:bCs/>
                <w:sz w:val="20"/>
                <w:lang w:eastAsia="ru-RU"/>
              </w:rPr>
              <w:t xml:space="preserve"> лет)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9B5B3B" w14:textId="77777777" w:rsidR="00E25483" w:rsidRPr="00B70A9C" w:rsidRDefault="00E25483" w:rsidP="00E25483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907D2A1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</w:tr>
      <w:tr w:rsidR="00B70A9C" w:rsidRPr="00B70A9C" w14:paraId="5FE57A28" w14:textId="77777777" w:rsidTr="00803B1C">
        <w:trPr>
          <w:trHeight w:val="279"/>
        </w:trPr>
        <w:tc>
          <w:tcPr>
            <w:tcW w:w="3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7B890C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456ECB" w14:textId="77777777" w:rsidR="00E25483" w:rsidRPr="00B70A9C" w:rsidRDefault="00E25483" w:rsidP="00427643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Кол-во возрастных групп в каждой параллели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B84EFD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BB39D1" w14:textId="77777777" w:rsidR="00E25483" w:rsidRPr="00B70A9C" w:rsidRDefault="00803B1C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A5F513" w14:textId="77777777" w:rsidR="00E25483" w:rsidRPr="00B70A9C" w:rsidRDefault="00803B1C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B78DFB" w14:textId="77777777" w:rsidR="00E25483" w:rsidRPr="00B70A9C" w:rsidRDefault="00E25483" w:rsidP="00E25483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10CE92E1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</w:tr>
      <w:tr w:rsidR="00B70A9C" w:rsidRPr="00B70A9C" w14:paraId="4484ADEE" w14:textId="77777777" w:rsidTr="00803B1C">
        <w:trPr>
          <w:trHeight w:val="279"/>
        </w:trPr>
        <w:tc>
          <w:tcPr>
            <w:tcW w:w="3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8C481F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B77CD6" w14:textId="77777777" w:rsidR="00E25483" w:rsidRPr="00B70A9C" w:rsidRDefault="00E25483" w:rsidP="00427643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Начало учебного года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3D2B10" w14:textId="6ED097C0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03.09.201</w:t>
            </w:r>
            <w:r w:rsidR="00617B8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A9B37E" w14:textId="56FD210A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03.09.201</w:t>
            </w:r>
            <w:r w:rsidR="00617B8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57C8D5" w14:textId="5EA14660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03.09.201</w:t>
            </w:r>
            <w:r w:rsidR="00617B8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C07EFA" w14:textId="77777777" w:rsidR="00E25483" w:rsidRPr="00B70A9C" w:rsidRDefault="00E25483" w:rsidP="00E25483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AD4105D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</w:tr>
      <w:tr w:rsidR="00B70A9C" w:rsidRPr="00B70A9C" w14:paraId="6E89D382" w14:textId="77777777" w:rsidTr="00803B1C">
        <w:trPr>
          <w:trHeight w:val="203"/>
        </w:trPr>
        <w:tc>
          <w:tcPr>
            <w:tcW w:w="3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115DC0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4663DF" w14:textId="77777777" w:rsidR="00E25483" w:rsidRPr="00B70A9C" w:rsidRDefault="00E25483" w:rsidP="00427643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Окончание учебного года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7222AC" w14:textId="65E37BC1" w:rsidR="00E25483" w:rsidRPr="00B70A9C" w:rsidRDefault="0028751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30.06</w:t>
            </w:r>
            <w:r w:rsidR="00E25483"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.20</w:t>
            </w:r>
            <w:r w:rsidR="00617B8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A91752" w14:textId="51712606" w:rsidR="00E25483" w:rsidRPr="00B70A9C" w:rsidRDefault="0028751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30.06</w:t>
            </w:r>
            <w:r w:rsidR="00E25483"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.20</w:t>
            </w:r>
            <w:r w:rsidR="00617B8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F098C7" w14:textId="797632A7" w:rsidR="00E25483" w:rsidRPr="00B70A9C" w:rsidRDefault="0028751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30.06</w:t>
            </w:r>
            <w:r w:rsidR="00E25483"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.20</w:t>
            </w:r>
            <w:r w:rsidR="00617B8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21EB07" w14:textId="77777777" w:rsidR="00E25483" w:rsidRPr="00B70A9C" w:rsidRDefault="00E25483" w:rsidP="00E25483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8423221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</w:tr>
      <w:tr w:rsidR="00B70A9C" w:rsidRPr="00B70A9C" w14:paraId="6A066F8D" w14:textId="77777777" w:rsidTr="00803B1C">
        <w:trPr>
          <w:trHeight w:val="203"/>
        </w:trPr>
        <w:tc>
          <w:tcPr>
            <w:tcW w:w="35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8412EB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D6A267" w14:textId="77777777" w:rsidR="00E25483" w:rsidRPr="00B70A9C" w:rsidRDefault="00E25483" w:rsidP="00427643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Продолжительность учебного года, всего, в том числе: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212BDF" w14:textId="77777777" w:rsidR="00E25483" w:rsidRPr="00B70A9C" w:rsidRDefault="0028751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41</w:t>
            </w:r>
            <w:r w:rsidR="00E25483"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недель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9CFDC8" w14:textId="77777777" w:rsidR="00E25483" w:rsidRPr="00B70A9C" w:rsidRDefault="0028751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41</w:t>
            </w:r>
            <w:r w:rsidR="00E25483"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недель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C08731" w14:textId="77777777" w:rsidR="00E25483" w:rsidRPr="00B70A9C" w:rsidRDefault="0028751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41</w:t>
            </w:r>
            <w:r w:rsidR="00E25483"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недель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0F6315" w14:textId="77777777" w:rsidR="00E25483" w:rsidRPr="00B70A9C" w:rsidRDefault="00E25483" w:rsidP="00E25483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58CEE9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</w:tr>
      <w:tr w:rsidR="00B70A9C" w:rsidRPr="00B70A9C" w14:paraId="656D611F" w14:textId="77777777" w:rsidTr="00803B1C">
        <w:trPr>
          <w:trHeight w:val="20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F259D3" w14:textId="77777777" w:rsidR="00E25483" w:rsidRPr="00B70A9C" w:rsidRDefault="00E25483" w:rsidP="00427643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6CA28E" w14:textId="77777777" w:rsidR="00E25483" w:rsidRPr="00B70A9C" w:rsidRDefault="00E25483" w:rsidP="00427643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1-ое полугодие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A5168D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 недель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5EE775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 недель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E22AE0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 недель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93B621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1CBEF944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</w:tr>
      <w:tr w:rsidR="00B70A9C" w:rsidRPr="00B70A9C" w14:paraId="2483D0ED" w14:textId="77777777" w:rsidTr="00803B1C">
        <w:trPr>
          <w:trHeight w:val="20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33BDAD" w14:textId="77777777" w:rsidR="00E25483" w:rsidRPr="00B70A9C" w:rsidRDefault="00E25483" w:rsidP="00427643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006067" w14:textId="77777777" w:rsidR="00E25483" w:rsidRPr="00B70A9C" w:rsidRDefault="00E25483" w:rsidP="00427643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2-ое полугодие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7F1EFE" w14:textId="77777777" w:rsidR="00E25483" w:rsidRPr="00B70A9C" w:rsidRDefault="0028751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</w:t>
            </w:r>
            <w:r w:rsidR="00E25483"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недель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D4CC5E" w14:textId="77777777" w:rsidR="00E25483" w:rsidRPr="00B70A9C" w:rsidRDefault="0028751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24 </w:t>
            </w:r>
            <w:r w:rsidR="00E25483"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недель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B100AC" w14:textId="77777777" w:rsidR="00E25483" w:rsidRPr="00B70A9C" w:rsidRDefault="0028751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</w:t>
            </w:r>
            <w:r w:rsidR="00E25483"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недель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73AE1C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73EB4A06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</w:tr>
      <w:tr w:rsidR="00B70A9C" w:rsidRPr="00B70A9C" w14:paraId="09655087" w14:textId="77777777" w:rsidTr="00803B1C">
        <w:trPr>
          <w:trHeight w:val="203"/>
        </w:trPr>
        <w:tc>
          <w:tcPr>
            <w:tcW w:w="3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F2DA9A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B94339" w14:textId="77777777" w:rsidR="00E25483" w:rsidRPr="00B70A9C" w:rsidRDefault="00E25483" w:rsidP="00427643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Продолжительность</w:t>
            </w:r>
          </w:p>
          <w:p w14:paraId="2854D686" w14:textId="77777777" w:rsidR="00E25483" w:rsidRPr="00B70A9C" w:rsidRDefault="00E25483" w:rsidP="00427643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учебной недели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B68CF9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дней (понедельник – пятница)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4B126F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дней (понедельник – пятница)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0F0E55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дней (понедельник – пятница)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A59CD5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27E7BEF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</w:tr>
      <w:tr w:rsidR="00B70A9C" w:rsidRPr="00B70A9C" w14:paraId="58DF465E" w14:textId="77777777" w:rsidTr="00803B1C">
        <w:trPr>
          <w:trHeight w:val="203"/>
        </w:trPr>
        <w:tc>
          <w:tcPr>
            <w:tcW w:w="3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CEF036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E1FEB1" w14:textId="77777777" w:rsidR="00E25483" w:rsidRPr="00B70A9C" w:rsidRDefault="00E25483" w:rsidP="00427643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Время работы возрастных групп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F4932E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 часов в день</w:t>
            </w:r>
          </w:p>
          <w:p w14:paraId="64BF4578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(с 07.00-19.00)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D8ECE1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 часов в день</w:t>
            </w:r>
          </w:p>
          <w:p w14:paraId="550436E0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(с 07.00-19.00)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B9FFA0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 часов в день</w:t>
            </w:r>
          </w:p>
          <w:p w14:paraId="03906536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(с 07.00-19.00)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87720D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82F47B8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</w:tr>
      <w:tr w:rsidR="00B70A9C" w:rsidRPr="00B70A9C" w14:paraId="5D5F61DB" w14:textId="77777777" w:rsidTr="00803B1C">
        <w:trPr>
          <w:trHeight w:val="203"/>
        </w:trPr>
        <w:tc>
          <w:tcPr>
            <w:tcW w:w="3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9B6CE7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AD8AD8" w14:textId="77777777" w:rsidR="00E25483" w:rsidRPr="00B70A9C" w:rsidRDefault="00E25483" w:rsidP="00427643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Продолжительность непрерывной образовательной деятельности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B471C3" w14:textId="77777777" w:rsidR="00E25483" w:rsidRPr="00B70A9C" w:rsidRDefault="00E25483" w:rsidP="00427643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 мин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7D11E4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 мин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243FAE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 мин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ABC69C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5CEF24B0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</w:tr>
      <w:tr w:rsidR="00B70A9C" w:rsidRPr="00B70A9C" w14:paraId="0B1D58B0" w14:textId="77777777" w:rsidTr="00803B1C">
        <w:trPr>
          <w:trHeight w:val="203"/>
        </w:trPr>
        <w:tc>
          <w:tcPr>
            <w:tcW w:w="3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39FA4F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4463D1" w14:textId="77777777" w:rsidR="00E25483" w:rsidRPr="00B70A9C" w:rsidRDefault="00E25483" w:rsidP="00427643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Регламентирование непрерывной образовательной деятельности (первая и вторая половина дня)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B62ED5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половина дня</w:t>
            </w:r>
          </w:p>
          <w:p w14:paraId="682F560D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превышает</w:t>
            </w:r>
          </w:p>
          <w:p w14:paraId="7B052529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мин.</w:t>
            </w:r>
          </w:p>
          <w:p w14:paraId="0F6F858A" w14:textId="77777777" w:rsidR="00E25483" w:rsidRPr="00B70A9C" w:rsidRDefault="00E25483" w:rsidP="00427643">
            <w:pPr>
              <w:spacing w:after="0" w:line="330" w:lineRule="atLeast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62CB7C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половина дня</w:t>
            </w:r>
          </w:p>
          <w:p w14:paraId="1D253169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превышает</w:t>
            </w:r>
          </w:p>
          <w:p w14:paraId="36E5490F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 мин.</w:t>
            </w:r>
          </w:p>
          <w:p w14:paraId="15309BF8" w14:textId="77777777" w:rsidR="00E25483" w:rsidRPr="00B70A9C" w:rsidRDefault="00E25483" w:rsidP="00427643">
            <w:pPr>
              <w:spacing w:after="0" w:line="330" w:lineRule="atLeast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DC3291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половина дня не превышает</w:t>
            </w:r>
          </w:p>
          <w:p w14:paraId="0E8CA45E" w14:textId="77777777" w:rsidR="00E25483" w:rsidRPr="00B70A9C" w:rsidRDefault="0028751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</w:t>
            </w:r>
            <w:r w:rsidR="00E25483"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мин.</w:t>
            </w:r>
          </w:p>
          <w:p w14:paraId="448A6CC2" w14:textId="77777777" w:rsidR="00E25483" w:rsidRPr="00B70A9C" w:rsidRDefault="0028751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половина дня не превышает 20</w:t>
            </w:r>
            <w:r w:rsidR="00E25483"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мин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7B3AAD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B86BD6A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</w:tr>
      <w:tr w:rsidR="00B70A9C" w:rsidRPr="00B70A9C" w14:paraId="26A7E5A4" w14:textId="77777777" w:rsidTr="00803B1C">
        <w:trPr>
          <w:trHeight w:val="203"/>
        </w:trPr>
        <w:tc>
          <w:tcPr>
            <w:tcW w:w="3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E00EDB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A6ED3B" w14:textId="77777777" w:rsidR="00E25483" w:rsidRPr="00B70A9C" w:rsidRDefault="00E25483" w:rsidP="00427643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Перерыв между НОД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E7CC13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менее 10 мин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8CADFF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менее 10 мин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FBF935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менее 10 мин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9463D5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5C6CCB4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</w:tr>
      <w:tr w:rsidR="00B70A9C" w:rsidRPr="00B70A9C" w14:paraId="6E1EEE30" w14:textId="77777777" w:rsidTr="00803B1C">
        <w:trPr>
          <w:trHeight w:val="203"/>
        </w:trPr>
        <w:tc>
          <w:tcPr>
            <w:tcW w:w="3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218CAA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1DFF32" w14:textId="77777777" w:rsidR="00E25483" w:rsidRPr="00B70A9C" w:rsidRDefault="00E25483" w:rsidP="00427643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Педагогическая диагностика на начало года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D3E5CD" w14:textId="0C1DE6D0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октябрь 201</w:t>
            </w:r>
            <w:r w:rsidR="00617B8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23ABA2" w14:textId="1F5CB464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октябрь 201</w:t>
            </w:r>
            <w:r w:rsidR="00617B8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7C4E9A" w14:textId="22CB8036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октябрь 20</w:t>
            </w:r>
            <w:r w:rsidR="00617B8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</w:t>
            </w: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E04163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1394BD4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</w:tr>
      <w:tr w:rsidR="00B70A9C" w:rsidRPr="00B70A9C" w14:paraId="1FE3C315" w14:textId="77777777" w:rsidTr="00803B1C">
        <w:trPr>
          <w:trHeight w:val="203"/>
        </w:trPr>
        <w:tc>
          <w:tcPr>
            <w:tcW w:w="3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A4900A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3698FD" w14:textId="77777777" w:rsidR="00E25483" w:rsidRPr="00B70A9C" w:rsidRDefault="00E25483" w:rsidP="00427643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Педагогическая диагностика на конец года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97F516" w14:textId="6DE4A1A1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май 20</w:t>
            </w:r>
            <w:r w:rsidR="00617B8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</w:t>
            </w: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A1F1EE" w14:textId="1B94BE22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май 20</w:t>
            </w:r>
            <w:r w:rsidR="00617B8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</w:t>
            </w: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CB265C" w14:textId="60E7DC85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май 20</w:t>
            </w:r>
            <w:r w:rsidR="00617B8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</w:t>
            </w: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8B444F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54C8369B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</w:tr>
      <w:tr w:rsidR="00B70A9C" w:rsidRPr="00B70A9C" w14:paraId="74CDD6E8" w14:textId="77777777" w:rsidTr="00803B1C">
        <w:trPr>
          <w:trHeight w:val="203"/>
        </w:trPr>
        <w:tc>
          <w:tcPr>
            <w:tcW w:w="3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BFD03F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A4F5FF" w14:textId="77777777" w:rsidR="00E25483" w:rsidRPr="00B70A9C" w:rsidRDefault="00E25483" w:rsidP="00427643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Сроки проведения каникул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7E343E" w14:textId="3243293B" w:rsidR="00E25483" w:rsidRPr="00B70A9C" w:rsidRDefault="000B433C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29</w:t>
            </w:r>
            <w:r w:rsidR="00E25483"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.12.201</w:t>
            </w:r>
            <w:r w:rsidR="00617B8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  <w:r w:rsidR="00E25483"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г. 08.01.20</w:t>
            </w:r>
            <w:r w:rsidR="00617B8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</w:t>
            </w:r>
            <w:r w:rsidR="00E25483"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A70B10" w14:textId="1BA56B31" w:rsidR="00E25483" w:rsidRPr="00B70A9C" w:rsidRDefault="000B433C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29</w:t>
            </w:r>
            <w:r w:rsidR="00E25483"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.12.201</w:t>
            </w:r>
            <w:r w:rsidR="00617B8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  <w:r w:rsidR="00E25483"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г. 08.01.20</w:t>
            </w:r>
            <w:r w:rsidR="00617B8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</w:t>
            </w:r>
            <w:r w:rsidR="00E25483"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6024CD" w14:textId="0B301FD9" w:rsidR="00E25483" w:rsidRPr="00B70A9C" w:rsidRDefault="000B433C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29</w:t>
            </w:r>
            <w:r w:rsidR="00E25483"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.12.201</w:t>
            </w:r>
            <w:r w:rsidR="00617B8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  <w:r w:rsidR="00E25483"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г. 08.01.20</w:t>
            </w:r>
            <w:r w:rsidR="00617B8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</w:t>
            </w:r>
            <w:r w:rsidR="00E25483"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70AAF5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25B54B8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</w:tr>
      <w:tr w:rsidR="00B70A9C" w:rsidRPr="00B70A9C" w14:paraId="635BD4D2" w14:textId="77777777" w:rsidTr="00803B1C">
        <w:trPr>
          <w:trHeight w:val="203"/>
        </w:trPr>
        <w:tc>
          <w:tcPr>
            <w:tcW w:w="3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BA67BD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2A6F09" w14:textId="77777777" w:rsidR="00E25483" w:rsidRPr="00B70A9C" w:rsidRDefault="00E25483" w:rsidP="00427643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Работа учреждения в летний период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F2A102" w14:textId="36C32347" w:rsidR="00E25483" w:rsidRPr="00B70A9C" w:rsidRDefault="0028751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01.07</w:t>
            </w:r>
            <w:r w:rsidR="00E25483"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.20</w:t>
            </w:r>
            <w:r w:rsidR="00914C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</w:t>
            </w:r>
            <w:r w:rsidR="00E25483"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-</w:t>
            </w:r>
          </w:p>
          <w:p w14:paraId="2217A36B" w14:textId="60E9F18C" w:rsidR="00E25483" w:rsidRPr="00B70A9C" w:rsidRDefault="00E25483" w:rsidP="00427643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30.08.20</w:t>
            </w:r>
            <w:r w:rsidR="00914C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E5039A" w14:textId="14856F29" w:rsidR="00E25483" w:rsidRPr="00B70A9C" w:rsidRDefault="0028751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01.07</w:t>
            </w:r>
            <w:r w:rsidR="00E25483"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.20</w:t>
            </w:r>
            <w:r w:rsidR="00914C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</w:t>
            </w:r>
            <w:r w:rsidR="00E25483"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-</w:t>
            </w:r>
          </w:p>
          <w:p w14:paraId="0FC832F2" w14:textId="1B4A65C5" w:rsidR="00E25483" w:rsidRPr="00B70A9C" w:rsidRDefault="00E25483" w:rsidP="00427643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30.08.20</w:t>
            </w:r>
            <w:r w:rsidR="00914C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57151B" w14:textId="13EE8317" w:rsidR="00E25483" w:rsidRPr="00B70A9C" w:rsidRDefault="0028751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01.07</w:t>
            </w:r>
            <w:r w:rsidR="00E25483"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.20</w:t>
            </w:r>
            <w:r w:rsidR="00914C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</w:t>
            </w:r>
            <w:r w:rsidR="00E25483"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-</w:t>
            </w:r>
          </w:p>
          <w:p w14:paraId="3DD16036" w14:textId="2FF4E19B" w:rsidR="00E25483" w:rsidRPr="00B70A9C" w:rsidRDefault="00E25483" w:rsidP="00427643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30.08.20</w:t>
            </w:r>
            <w:r w:rsidR="00914C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64C253" w14:textId="77777777" w:rsidR="00E25483" w:rsidRPr="00B70A9C" w:rsidRDefault="00E25483" w:rsidP="00427643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87FA14D" w14:textId="77777777" w:rsidR="00E25483" w:rsidRPr="00B70A9C" w:rsidRDefault="00E25483" w:rsidP="00427643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</w:tr>
      <w:tr w:rsidR="00B70A9C" w:rsidRPr="00B70A9C" w14:paraId="2FFA048A" w14:textId="77777777" w:rsidTr="00E25483">
        <w:trPr>
          <w:trHeight w:val="203"/>
        </w:trPr>
        <w:tc>
          <w:tcPr>
            <w:tcW w:w="3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0071ED" w14:textId="77777777" w:rsidR="00E25483" w:rsidRPr="00B70A9C" w:rsidRDefault="00E25483" w:rsidP="00427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1F71AF" w14:textId="77777777" w:rsidR="00E25483" w:rsidRPr="00B70A9C" w:rsidRDefault="00E25483" w:rsidP="00427643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Праздничные дни</w:t>
            </w:r>
          </w:p>
        </w:tc>
        <w:tc>
          <w:tcPr>
            <w:tcW w:w="892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58FF39" w14:textId="77777777" w:rsidR="00E25483" w:rsidRPr="00B70A9C" w:rsidRDefault="00E25483" w:rsidP="00427643">
            <w:pPr>
              <w:spacing w:after="0" w:line="330" w:lineRule="atLeast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B70A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547" w:type="dxa"/>
            <w:tcBorders>
              <w:top w:val="nil"/>
              <w:left w:val="nil"/>
              <w:bottom w:val="nil"/>
              <w:right w:val="nil"/>
            </w:tcBorders>
          </w:tcPr>
          <w:p w14:paraId="1343ED79" w14:textId="77777777" w:rsidR="00E25483" w:rsidRPr="00B70A9C" w:rsidRDefault="00E25483" w:rsidP="00427643">
            <w:pPr>
              <w:spacing w:after="0" w:line="330" w:lineRule="atLeast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</w:tr>
    </w:tbl>
    <w:p w14:paraId="258CE3D9" w14:textId="58F1BBA0" w:rsidR="00427643" w:rsidRPr="00B70A9C" w:rsidRDefault="00427643" w:rsidP="00427643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21"/>
          <w:szCs w:val="21"/>
          <w:lang w:eastAsia="ru-RU"/>
        </w:rPr>
        <w:t>03.11.201</w:t>
      </w:r>
      <w:r w:rsidR="00914C0F">
        <w:rPr>
          <w:rFonts w:ascii="Arial" w:eastAsia="Times New Roman" w:hAnsi="Arial" w:cs="Arial"/>
          <w:sz w:val="21"/>
          <w:szCs w:val="21"/>
          <w:lang w:eastAsia="ru-RU"/>
        </w:rPr>
        <w:t>9</w:t>
      </w:r>
      <w:r w:rsidRPr="00B70A9C">
        <w:rPr>
          <w:rFonts w:ascii="Arial" w:eastAsia="Times New Roman" w:hAnsi="Arial" w:cs="Arial"/>
          <w:sz w:val="21"/>
          <w:szCs w:val="21"/>
          <w:lang w:eastAsia="ru-RU"/>
        </w:rPr>
        <w:t xml:space="preserve"> – 05.11.201</w:t>
      </w:r>
      <w:r w:rsidR="00914C0F">
        <w:rPr>
          <w:rFonts w:ascii="Arial" w:eastAsia="Times New Roman" w:hAnsi="Arial" w:cs="Arial"/>
          <w:sz w:val="21"/>
          <w:szCs w:val="21"/>
          <w:lang w:eastAsia="ru-RU"/>
        </w:rPr>
        <w:t>9</w:t>
      </w:r>
      <w:r w:rsidRPr="00B70A9C">
        <w:rPr>
          <w:rFonts w:ascii="Arial" w:eastAsia="Times New Roman" w:hAnsi="Arial" w:cs="Arial"/>
          <w:sz w:val="21"/>
          <w:szCs w:val="21"/>
          <w:lang w:eastAsia="ru-RU"/>
        </w:rPr>
        <w:t xml:space="preserve"> – День народного единства</w:t>
      </w:r>
    </w:p>
    <w:p w14:paraId="290DBAC6" w14:textId="722B338B" w:rsidR="00427643" w:rsidRPr="00B70A9C" w:rsidRDefault="00427643" w:rsidP="00427643">
      <w:pPr>
        <w:shd w:val="clear" w:color="auto" w:fill="FFFFFF"/>
        <w:spacing w:after="0" w:line="330" w:lineRule="atLeast"/>
        <w:jc w:val="right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21"/>
          <w:szCs w:val="21"/>
          <w:lang w:eastAsia="ru-RU"/>
        </w:rPr>
        <w:t>30.12.201</w:t>
      </w:r>
      <w:r w:rsidR="00914C0F">
        <w:rPr>
          <w:rFonts w:ascii="Arial" w:eastAsia="Times New Roman" w:hAnsi="Arial" w:cs="Arial"/>
          <w:sz w:val="21"/>
          <w:szCs w:val="21"/>
          <w:lang w:eastAsia="ru-RU"/>
        </w:rPr>
        <w:t>9</w:t>
      </w:r>
      <w:r w:rsidRPr="00B70A9C">
        <w:rPr>
          <w:rFonts w:ascii="Arial" w:eastAsia="Times New Roman" w:hAnsi="Arial" w:cs="Arial"/>
          <w:sz w:val="21"/>
          <w:szCs w:val="21"/>
          <w:lang w:eastAsia="ru-RU"/>
        </w:rPr>
        <w:t>г – 08.01.20</w:t>
      </w:r>
      <w:r w:rsidR="00914C0F">
        <w:rPr>
          <w:rFonts w:ascii="Arial" w:eastAsia="Times New Roman" w:hAnsi="Arial" w:cs="Arial"/>
          <w:sz w:val="21"/>
          <w:szCs w:val="21"/>
          <w:lang w:eastAsia="ru-RU"/>
        </w:rPr>
        <w:t>20</w:t>
      </w:r>
      <w:r w:rsidRPr="00B70A9C">
        <w:rPr>
          <w:rFonts w:ascii="Arial" w:eastAsia="Times New Roman" w:hAnsi="Arial" w:cs="Arial"/>
          <w:sz w:val="21"/>
          <w:szCs w:val="21"/>
          <w:lang w:eastAsia="ru-RU"/>
        </w:rPr>
        <w:t xml:space="preserve">г. – </w:t>
      </w:r>
      <w:proofErr w:type="gramStart"/>
      <w:r w:rsidRPr="00B70A9C">
        <w:rPr>
          <w:rFonts w:ascii="Arial" w:eastAsia="Times New Roman" w:hAnsi="Arial" w:cs="Arial"/>
          <w:sz w:val="21"/>
          <w:szCs w:val="21"/>
          <w:lang w:eastAsia="ru-RU"/>
        </w:rPr>
        <w:t>Новогодние  праздники</w:t>
      </w:r>
      <w:proofErr w:type="gramEnd"/>
    </w:p>
    <w:p w14:paraId="0EC30796" w14:textId="0C5D22F5" w:rsidR="00427643" w:rsidRPr="00B70A9C" w:rsidRDefault="00427643" w:rsidP="00427643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21"/>
          <w:szCs w:val="21"/>
          <w:lang w:eastAsia="ru-RU"/>
        </w:rPr>
        <w:t>23.02.20</w:t>
      </w:r>
      <w:r w:rsidR="00914C0F">
        <w:rPr>
          <w:rFonts w:ascii="Arial" w:eastAsia="Times New Roman" w:hAnsi="Arial" w:cs="Arial"/>
          <w:sz w:val="21"/>
          <w:szCs w:val="21"/>
          <w:lang w:eastAsia="ru-RU"/>
        </w:rPr>
        <w:t>20</w:t>
      </w:r>
      <w:r w:rsidRPr="00B70A9C">
        <w:rPr>
          <w:rFonts w:ascii="Arial" w:eastAsia="Times New Roman" w:hAnsi="Arial" w:cs="Arial"/>
          <w:sz w:val="21"/>
          <w:szCs w:val="21"/>
          <w:lang w:eastAsia="ru-RU"/>
        </w:rPr>
        <w:t xml:space="preserve"> – День защитника Отечества</w:t>
      </w:r>
    </w:p>
    <w:p w14:paraId="6B06CE2C" w14:textId="6599292D" w:rsidR="00427643" w:rsidRPr="00B70A9C" w:rsidRDefault="00427643" w:rsidP="00427643">
      <w:pPr>
        <w:shd w:val="clear" w:color="auto" w:fill="FFFFFF"/>
        <w:spacing w:after="0" w:line="330" w:lineRule="atLeast"/>
        <w:jc w:val="right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21"/>
          <w:szCs w:val="21"/>
          <w:lang w:eastAsia="ru-RU"/>
        </w:rPr>
        <w:t>08.03.20</w:t>
      </w:r>
      <w:r w:rsidR="00914C0F">
        <w:rPr>
          <w:rFonts w:ascii="Arial" w:eastAsia="Times New Roman" w:hAnsi="Arial" w:cs="Arial"/>
          <w:sz w:val="21"/>
          <w:szCs w:val="21"/>
          <w:lang w:eastAsia="ru-RU"/>
        </w:rPr>
        <w:t>20</w:t>
      </w:r>
      <w:r w:rsidRPr="00B70A9C">
        <w:rPr>
          <w:rFonts w:ascii="Arial" w:eastAsia="Times New Roman" w:hAnsi="Arial" w:cs="Arial"/>
          <w:sz w:val="21"/>
          <w:szCs w:val="21"/>
          <w:lang w:eastAsia="ru-RU"/>
        </w:rPr>
        <w:t>г. – 10.03.20</w:t>
      </w:r>
      <w:r w:rsidR="00914C0F">
        <w:rPr>
          <w:rFonts w:ascii="Arial" w:eastAsia="Times New Roman" w:hAnsi="Arial" w:cs="Arial"/>
          <w:sz w:val="21"/>
          <w:szCs w:val="21"/>
          <w:lang w:eastAsia="ru-RU"/>
        </w:rPr>
        <w:t>20</w:t>
      </w:r>
      <w:r w:rsidRPr="00B70A9C">
        <w:rPr>
          <w:rFonts w:ascii="Arial" w:eastAsia="Times New Roman" w:hAnsi="Arial" w:cs="Arial"/>
          <w:sz w:val="21"/>
          <w:szCs w:val="21"/>
          <w:lang w:eastAsia="ru-RU"/>
        </w:rPr>
        <w:t>г. – Международный женский день</w:t>
      </w:r>
    </w:p>
    <w:p w14:paraId="7F204F2A" w14:textId="6868DAF8" w:rsidR="00427643" w:rsidRPr="00B70A9C" w:rsidRDefault="00427643" w:rsidP="00427643">
      <w:pPr>
        <w:shd w:val="clear" w:color="auto" w:fill="FFFFFF"/>
        <w:spacing w:after="0" w:line="330" w:lineRule="atLeast"/>
        <w:jc w:val="right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21"/>
          <w:szCs w:val="21"/>
          <w:lang w:eastAsia="ru-RU"/>
        </w:rPr>
        <w:t>01.05.20</w:t>
      </w:r>
      <w:r w:rsidR="00914C0F">
        <w:rPr>
          <w:rFonts w:ascii="Arial" w:eastAsia="Times New Roman" w:hAnsi="Arial" w:cs="Arial"/>
          <w:sz w:val="21"/>
          <w:szCs w:val="21"/>
          <w:lang w:eastAsia="ru-RU"/>
        </w:rPr>
        <w:t>20</w:t>
      </w:r>
      <w:r w:rsidRPr="00B70A9C">
        <w:rPr>
          <w:rFonts w:ascii="Arial" w:eastAsia="Times New Roman" w:hAnsi="Arial" w:cs="Arial"/>
          <w:sz w:val="21"/>
          <w:szCs w:val="21"/>
          <w:lang w:eastAsia="ru-RU"/>
        </w:rPr>
        <w:t>г. – 05.05.20</w:t>
      </w:r>
      <w:r w:rsidR="00914C0F">
        <w:rPr>
          <w:rFonts w:ascii="Arial" w:eastAsia="Times New Roman" w:hAnsi="Arial" w:cs="Arial"/>
          <w:sz w:val="21"/>
          <w:szCs w:val="21"/>
          <w:lang w:eastAsia="ru-RU"/>
        </w:rPr>
        <w:t>20</w:t>
      </w:r>
      <w:r w:rsidRPr="00B70A9C">
        <w:rPr>
          <w:rFonts w:ascii="Arial" w:eastAsia="Times New Roman" w:hAnsi="Arial" w:cs="Arial"/>
          <w:sz w:val="21"/>
          <w:szCs w:val="21"/>
          <w:lang w:eastAsia="ru-RU"/>
        </w:rPr>
        <w:t>г. – Праздник Весны и труда</w:t>
      </w:r>
    </w:p>
    <w:p w14:paraId="1589EEBA" w14:textId="26E5BC3C" w:rsidR="00427643" w:rsidRPr="00B70A9C" w:rsidRDefault="00427643" w:rsidP="00427643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  <w:r w:rsidRPr="00B70A9C">
        <w:rPr>
          <w:rFonts w:ascii="Arial" w:eastAsia="Times New Roman" w:hAnsi="Arial" w:cs="Arial"/>
          <w:sz w:val="21"/>
          <w:szCs w:val="21"/>
          <w:lang w:eastAsia="ru-RU"/>
        </w:rPr>
        <w:t>09.05.20</w:t>
      </w:r>
      <w:r w:rsidR="00914C0F">
        <w:rPr>
          <w:rFonts w:ascii="Arial" w:eastAsia="Times New Roman" w:hAnsi="Arial" w:cs="Arial"/>
          <w:sz w:val="21"/>
          <w:szCs w:val="21"/>
          <w:lang w:eastAsia="ru-RU"/>
        </w:rPr>
        <w:t>20</w:t>
      </w:r>
      <w:r w:rsidRPr="00B70A9C">
        <w:rPr>
          <w:rFonts w:ascii="Arial" w:eastAsia="Times New Roman" w:hAnsi="Arial" w:cs="Arial"/>
          <w:sz w:val="21"/>
          <w:szCs w:val="21"/>
          <w:lang w:eastAsia="ru-RU"/>
        </w:rPr>
        <w:t xml:space="preserve"> – 12.05.20</w:t>
      </w:r>
      <w:r w:rsidR="00914C0F">
        <w:rPr>
          <w:rFonts w:ascii="Arial" w:eastAsia="Times New Roman" w:hAnsi="Arial" w:cs="Arial"/>
          <w:sz w:val="21"/>
          <w:szCs w:val="21"/>
          <w:lang w:eastAsia="ru-RU"/>
        </w:rPr>
        <w:t>20</w:t>
      </w:r>
      <w:r w:rsidRPr="00B70A9C">
        <w:rPr>
          <w:rFonts w:ascii="Arial" w:eastAsia="Times New Roman" w:hAnsi="Arial" w:cs="Arial"/>
          <w:sz w:val="21"/>
          <w:szCs w:val="21"/>
          <w:lang w:eastAsia="ru-RU"/>
        </w:rPr>
        <w:t>г. – День Победы</w:t>
      </w:r>
    </w:p>
    <w:p w14:paraId="679821C5" w14:textId="77777777" w:rsidR="00427643" w:rsidRPr="00427643" w:rsidRDefault="00427643" w:rsidP="00427643">
      <w:pPr>
        <w:shd w:val="clear" w:color="auto" w:fill="FFFFFF"/>
        <w:spacing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2764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</w:p>
    <w:p w14:paraId="5254785A" w14:textId="77777777" w:rsidR="00287513" w:rsidRDefault="00287513" w:rsidP="0042764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14:paraId="0D9A0338" w14:textId="77777777" w:rsidR="00287513" w:rsidRDefault="00287513" w:rsidP="0042764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14:paraId="687A2BBF" w14:textId="77777777" w:rsidR="00287513" w:rsidRDefault="00287513" w:rsidP="0042764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14:paraId="31ED2544" w14:textId="77777777" w:rsidR="00287513" w:rsidRDefault="00287513" w:rsidP="0042764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14:paraId="71BB643D" w14:textId="77777777" w:rsidR="00287513" w:rsidRDefault="00287513" w:rsidP="0042764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14:paraId="3D015D64" w14:textId="77777777" w:rsidR="00287513" w:rsidRDefault="00287513" w:rsidP="0042764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14:paraId="78688816" w14:textId="77777777" w:rsidR="00287513" w:rsidRDefault="00287513" w:rsidP="0042764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14:paraId="5D39AE20" w14:textId="77777777" w:rsidR="00287513" w:rsidRDefault="00287513" w:rsidP="0042764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14:paraId="08D9DE77" w14:textId="77777777" w:rsidR="00287513" w:rsidRDefault="00287513" w:rsidP="0042764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14:paraId="293830BB" w14:textId="77777777" w:rsidR="0008191F" w:rsidRDefault="0008191F">
      <w:bookmarkStart w:id="0" w:name="org_info_education_methodical"/>
      <w:bookmarkEnd w:id="0"/>
    </w:p>
    <w:sectPr w:rsidR="0008191F" w:rsidSect="00081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7478E2"/>
    <w:multiLevelType w:val="multilevel"/>
    <w:tmpl w:val="96109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A7E5248"/>
    <w:multiLevelType w:val="multilevel"/>
    <w:tmpl w:val="5AC49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F0B1A72"/>
    <w:multiLevelType w:val="multilevel"/>
    <w:tmpl w:val="6D980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7643"/>
    <w:rsid w:val="00025E7B"/>
    <w:rsid w:val="0008191F"/>
    <w:rsid w:val="000B0B6A"/>
    <w:rsid w:val="000B433C"/>
    <w:rsid w:val="001464B3"/>
    <w:rsid w:val="00193AD0"/>
    <w:rsid w:val="00195287"/>
    <w:rsid w:val="00287513"/>
    <w:rsid w:val="002B36A7"/>
    <w:rsid w:val="003A63FB"/>
    <w:rsid w:val="00417FA6"/>
    <w:rsid w:val="00427643"/>
    <w:rsid w:val="00617B8F"/>
    <w:rsid w:val="007E4B25"/>
    <w:rsid w:val="007F2662"/>
    <w:rsid w:val="00803B1C"/>
    <w:rsid w:val="00914C0F"/>
    <w:rsid w:val="009F4C9A"/>
    <w:rsid w:val="00B70A9C"/>
    <w:rsid w:val="00BC5FBE"/>
    <w:rsid w:val="00E25483"/>
    <w:rsid w:val="00EE024B"/>
    <w:rsid w:val="00EE26A8"/>
    <w:rsid w:val="00F16987"/>
    <w:rsid w:val="00F70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50509"/>
  <w15:docId w15:val="{CE1D2EEE-1311-4888-BBDD-B5ED4E321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191F"/>
  </w:style>
  <w:style w:type="paragraph" w:styleId="2">
    <w:name w:val="heading 2"/>
    <w:basedOn w:val="a"/>
    <w:link w:val="20"/>
    <w:uiPriority w:val="9"/>
    <w:qFormat/>
    <w:rsid w:val="004276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2764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 Spacing"/>
    <w:basedOn w:val="a"/>
    <w:uiPriority w:val="1"/>
    <w:qFormat/>
    <w:rsid w:val="00427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27643"/>
    <w:rPr>
      <w:b/>
      <w:bCs/>
    </w:rPr>
  </w:style>
  <w:style w:type="paragraph" w:styleId="a5">
    <w:name w:val="Normal (Web)"/>
    <w:basedOn w:val="a"/>
    <w:uiPriority w:val="99"/>
    <w:semiHidden/>
    <w:unhideWhenUsed/>
    <w:rsid w:val="00427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азвание объекта1"/>
    <w:basedOn w:val="a0"/>
    <w:rsid w:val="00427643"/>
  </w:style>
  <w:style w:type="character" w:styleId="a6">
    <w:name w:val="Hyperlink"/>
    <w:basedOn w:val="a0"/>
    <w:uiPriority w:val="99"/>
    <w:semiHidden/>
    <w:unhideWhenUsed/>
    <w:rsid w:val="004276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37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DD2D6"/>
            <w:right w:val="none" w:sz="0" w:space="0" w:color="auto"/>
          </w:divBdr>
          <w:divsChild>
            <w:div w:id="2726452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9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52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084800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6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29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4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DD2D6"/>
            <w:right w:val="none" w:sz="0" w:space="0" w:color="auto"/>
          </w:divBdr>
          <w:divsChild>
            <w:div w:id="206655932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54582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920</Words>
  <Characters>5248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ортрпо</dc:creator>
  <cp:lastModifiedBy>Зарема Гг</cp:lastModifiedBy>
  <cp:revision>15</cp:revision>
  <dcterms:created xsi:type="dcterms:W3CDTF">2018-12-05T12:11:00Z</dcterms:created>
  <dcterms:modified xsi:type="dcterms:W3CDTF">2020-05-04T09:22:00Z</dcterms:modified>
</cp:coreProperties>
</file>