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1A6AB" w14:textId="77777777" w:rsidR="00F66F71" w:rsidRDefault="00F66F71" w:rsidP="00A43966">
      <w:pPr>
        <w:ind w:left="-567" w:firstLine="567"/>
        <w:jc w:val="center"/>
      </w:pPr>
    </w:p>
    <w:p w14:paraId="643969F2" w14:textId="4C9AB36C" w:rsidR="00F66F71" w:rsidRDefault="00F66F71" w:rsidP="00A43966">
      <w:pPr>
        <w:ind w:left="-567" w:firstLine="567"/>
        <w:jc w:val="center"/>
      </w:pPr>
      <w:r w:rsidRPr="00F66F71">
        <w:drawing>
          <wp:inline distT="0" distB="0" distL="0" distR="0" wp14:anchorId="65E216D1" wp14:editId="6AC6CA6B">
            <wp:extent cx="6390640" cy="8521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52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FCA77" w14:textId="77777777" w:rsidR="00F66F71" w:rsidRDefault="00F66F71" w:rsidP="00A43966">
      <w:pPr>
        <w:ind w:left="-567" w:firstLine="567"/>
        <w:jc w:val="center"/>
      </w:pPr>
    </w:p>
    <w:p w14:paraId="0F78A9C1" w14:textId="77777777" w:rsidR="00F66F71" w:rsidRDefault="00F66F71" w:rsidP="00F66F71"/>
    <w:p w14:paraId="36DFE9AB" w14:textId="46E30D0E" w:rsidR="00A43966" w:rsidRPr="00A43966" w:rsidRDefault="00F9228F" w:rsidP="00A43966">
      <w:pPr>
        <w:ind w:left="-567" w:firstLine="567"/>
        <w:jc w:val="center"/>
        <w:rPr>
          <w:b/>
          <w:bCs/>
          <w:sz w:val="32"/>
          <w:szCs w:val="32"/>
        </w:rPr>
      </w:pPr>
      <w:hyperlink r:id="rId6" w:history="1">
        <w:r w:rsidR="00A43966" w:rsidRPr="00A43966">
          <w:rPr>
            <w:rStyle w:val="a3"/>
            <w:b/>
            <w:bCs/>
            <w:color w:val="auto"/>
            <w:sz w:val="32"/>
            <w:szCs w:val="32"/>
          </w:rPr>
          <w:t>Учебный план МКДОУ «Ромашка» 201</w:t>
        </w:r>
        <w:r w:rsidR="008D3F29">
          <w:rPr>
            <w:rStyle w:val="a3"/>
            <w:b/>
            <w:bCs/>
            <w:color w:val="auto"/>
            <w:sz w:val="32"/>
            <w:szCs w:val="32"/>
          </w:rPr>
          <w:t>9</w:t>
        </w:r>
        <w:r w:rsidR="00A43966" w:rsidRPr="00A43966">
          <w:rPr>
            <w:rStyle w:val="a3"/>
            <w:b/>
            <w:bCs/>
            <w:color w:val="auto"/>
            <w:sz w:val="32"/>
            <w:szCs w:val="32"/>
          </w:rPr>
          <w:t>-20</w:t>
        </w:r>
        <w:r w:rsidR="008D3F29">
          <w:rPr>
            <w:rStyle w:val="a3"/>
            <w:b/>
            <w:bCs/>
            <w:color w:val="auto"/>
            <w:sz w:val="32"/>
            <w:szCs w:val="32"/>
          </w:rPr>
          <w:t xml:space="preserve">20 </w:t>
        </w:r>
        <w:proofErr w:type="spellStart"/>
        <w:proofErr w:type="gramStart"/>
        <w:r w:rsidR="00A43966" w:rsidRPr="00A43966">
          <w:rPr>
            <w:rStyle w:val="a3"/>
            <w:b/>
            <w:bCs/>
            <w:color w:val="auto"/>
            <w:sz w:val="32"/>
            <w:szCs w:val="32"/>
          </w:rPr>
          <w:t>уч.год</w:t>
        </w:r>
        <w:proofErr w:type="spellEnd"/>
        <w:proofErr w:type="gramEnd"/>
      </w:hyperlink>
    </w:p>
    <w:p w14:paraId="47141BF6" w14:textId="77777777" w:rsidR="00A43966" w:rsidRPr="00A43966" w:rsidRDefault="00A43966" w:rsidP="00A43966">
      <w:r w:rsidRPr="00A43966">
        <w:t xml:space="preserve">Пояснительная записка </w:t>
      </w:r>
      <w:proofErr w:type="gramStart"/>
      <w:r w:rsidRPr="00A43966">
        <w:t>к  плану</w:t>
      </w:r>
      <w:proofErr w:type="gramEnd"/>
      <w:r w:rsidRPr="00A43966">
        <w:t xml:space="preserve">  НОД МКДОУ  «Ромашка» реализующего  ООП  ДОУ   на основе примерной общеобразовательной программы дошкольного образования  </w:t>
      </w:r>
      <w:r w:rsidRPr="00A43966">
        <w:rPr>
          <w:b/>
          <w:bCs/>
        </w:rPr>
        <w:t xml:space="preserve">под редакцией Н.Е. </w:t>
      </w:r>
      <w:proofErr w:type="spellStart"/>
      <w:r w:rsidRPr="00A43966">
        <w:rPr>
          <w:b/>
          <w:bCs/>
        </w:rPr>
        <w:t>Веракса</w:t>
      </w:r>
      <w:proofErr w:type="spellEnd"/>
      <w:r w:rsidRPr="00A43966">
        <w:rPr>
          <w:b/>
          <w:bCs/>
        </w:rPr>
        <w:t>, Т.С. Комаровой, М.А. Васильевой</w:t>
      </w:r>
    </w:p>
    <w:p w14:paraId="69819A36" w14:textId="77777777" w:rsidR="00A43966" w:rsidRPr="00A43966" w:rsidRDefault="00A43966" w:rsidP="00A43966">
      <w:r w:rsidRPr="00A43966">
        <w:rPr>
          <w:b/>
          <w:bCs/>
        </w:rPr>
        <w:t> </w:t>
      </w:r>
    </w:p>
    <w:p w14:paraId="2C05EE66" w14:textId="77777777" w:rsidR="00A43966" w:rsidRPr="00A43966" w:rsidRDefault="00A43966" w:rsidP="00A43966">
      <w:r w:rsidRPr="00A43966">
        <w:t> </w:t>
      </w:r>
    </w:p>
    <w:p w14:paraId="7A977E4A" w14:textId="77777777" w:rsidR="00A43966" w:rsidRPr="00A43966" w:rsidRDefault="00A43966" w:rsidP="00A43966">
      <w:r w:rsidRPr="00A43966">
        <w:t> </w:t>
      </w:r>
    </w:p>
    <w:p w14:paraId="20D4E8C7" w14:textId="77777777" w:rsidR="00A43966" w:rsidRPr="00A43966" w:rsidRDefault="00A43966" w:rsidP="00A43966">
      <w:r w:rsidRPr="00A43966">
        <w:rPr>
          <w:b/>
          <w:bCs/>
          <w:i/>
          <w:iCs/>
        </w:rPr>
        <w:t xml:space="preserve"> План НОД муниципального казённого дошкольного образовательного учреждения с. </w:t>
      </w:r>
      <w:proofErr w:type="spellStart"/>
      <w:r w:rsidRPr="00A43966">
        <w:rPr>
          <w:b/>
          <w:bCs/>
          <w:i/>
          <w:iCs/>
        </w:rPr>
        <w:t>Какамахи</w:t>
      </w:r>
      <w:proofErr w:type="spellEnd"/>
      <w:r w:rsidRPr="00A43966">
        <w:rPr>
          <w:b/>
          <w:bCs/>
          <w:i/>
          <w:iCs/>
        </w:rPr>
        <w:t xml:space="preserve"> «Детский сад «Ромашка</w:t>
      </w:r>
      <w:proofErr w:type="gramStart"/>
      <w:r w:rsidRPr="00A43966">
        <w:rPr>
          <w:b/>
          <w:bCs/>
          <w:i/>
          <w:iCs/>
        </w:rPr>
        <w:t xml:space="preserve">» </w:t>
      </w:r>
      <w:r w:rsidRPr="00A43966">
        <w:t>,</w:t>
      </w:r>
      <w:proofErr w:type="gramEnd"/>
      <w:r w:rsidRPr="00A43966"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14:paraId="22F2D291" w14:textId="77777777" w:rsidR="00A43966" w:rsidRPr="00A43966" w:rsidRDefault="00A43966" w:rsidP="00A43966">
      <w:r w:rsidRPr="00A43966">
        <w:rPr>
          <w:b/>
          <w:bCs/>
        </w:rPr>
        <w:t>Нормативной базой для составления учебного плана являются следующие документы:</w:t>
      </w:r>
    </w:p>
    <w:p w14:paraId="5884C7F6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>Федеральный закон Российской Федерации от 29 декабря 2012 г. N 273-ФЗ "Об образовании в Российской Федерации".</w:t>
      </w:r>
    </w:p>
    <w:p w14:paraId="78F8068D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14:paraId="5E20356C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14:paraId="14AE6726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 xml:space="preserve"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</w:t>
      </w:r>
      <w:proofErr w:type="spellStart"/>
      <w:r w:rsidRPr="00A43966">
        <w:t>г.Москва</w:t>
      </w:r>
      <w:proofErr w:type="spellEnd"/>
      <w:r w:rsidRPr="00A43966">
        <w:t>);</w:t>
      </w:r>
    </w:p>
    <w:p w14:paraId="01B7DA66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14:paraId="05423A5F" w14:textId="77777777" w:rsidR="00A43966" w:rsidRPr="00A43966" w:rsidRDefault="00A43966" w:rsidP="00A43966">
      <w:pPr>
        <w:numPr>
          <w:ilvl w:val="0"/>
          <w:numId w:val="1"/>
        </w:numPr>
      </w:pPr>
      <w:r w:rsidRPr="00A43966">
        <w:t xml:space="preserve">Уставом МКДОУ детского сада «Ромашка» утверждённым 18.01.2017г. Начальником отдела образования </w:t>
      </w:r>
      <w:proofErr w:type="gramStart"/>
      <w:r w:rsidRPr="00A43966">
        <w:t xml:space="preserve">администрации  </w:t>
      </w:r>
      <w:proofErr w:type="spellStart"/>
      <w:r w:rsidRPr="00A43966">
        <w:t>Левашинского</w:t>
      </w:r>
      <w:proofErr w:type="spellEnd"/>
      <w:proofErr w:type="gramEnd"/>
      <w:r w:rsidRPr="00A43966">
        <w:t xml:space="preserve"> района Р.Д.</w:t>
      </w:r>
    </w:p>
    <w:p w14:paraId="58C614A5" w14:textId="77777777" w:rsidR="00A43966" w:rsidRPr="00A43966" w:rsidRDefault="00A43966" w:rsidP="00A43966">
      <w:r w:rsidRPr="00A43966">
        <w:t xml:space="preserve">План НОД МКДОУ «Ромашка»» составлен в </w:t>
      </w:r>
      <w:proofErr w:type="gramStart"/>
      <w:r w:rsidRPr="00A43966">
        <w:t>соответствии  с</w:t>
      </w:r>
      <w:proofErr w:type="gramEnd"/>
      <w:r w:rsidRPr="00A43966">
        <w:t xml:space="preserve"> основной общеобразовательной программой дошкольного образования (далее – ООП ДО). В структуре учебного плана выделены две части: инвариантная и вариативная.</w:t>
      </w:r>
    </w:p>
    <w:p w14:paraId="4212EF60" w14:textId="77777777" w:rsidR="00A43966" w:rsidRPr="00A43966" w:rsidRDefault="00A43966" w:rsidP="00A43966">
      <w:r w:rsidRPr="00A43966">
        <w:rPr>
          <w:i/>
          <w:iCs/>
        </w:rPr>
        <w:t>Инвариантная часть </w:t>
      </w:r>
      <w:r w:rsidRPr="00A43966">
        <w:t xml:space="preserve">реализует обязательную часть ООП ДО в основу, которой </w:t>
      </w:r>
      <w:proofErr w:type="gramStart"/>
      <w:r w:rsidRPr="00A43966">
        <w:t>положена </w:t>
      </w:r>
      <w:r w:rsidRPr="00A43966">
        <w:rPr>
          <w:b/>
          <w:bCs/>
        </w:rPr>
        <w:t> </w:t>
      </w:r>
      <w:r w:rsidRPr="00A43966">
        <w:rPr>
          <w:b/>
          <w:bCs/>
          <w:i/>
          <w:iCs/>
        </w:rPr>
        <w:t>программа</w:t>
      </w:r>
      <w:proofErr w:type="gramEnd"/>
      <w:r w:rsidRPr="00A43966">
        <w:rPr>
          <w:b/>
          <w:bCs/>
          <w:i/>
          <w:iCs/>
        </w:rPr>
        <w:t xml:space="preserve"> "От рождения до школы" под редакцией Н.Е. </w:t>
      </w:r>
      <w:proofErr w:type="spellStart"/>
      <w:r w:rsidRPr="00A43966">
        <w:rPr>
          <w:b/>
          <w:bCs/>
          <w:i/>
          <w:iCs/>
        </w:rPr>
        <w:t>Вераксы</w:t>
      </w:r>
      <w:proofErr w:type="spellEnd"/>
      <w:r w:rsidRPr="00A43966">
        <w:rPr>
          <w:b/>
          <w:bCs/>
          <w:i/>
          <w:iCs/>
        </w:rPr>
        <w:t>, Т.С. Комаровой, М.А. Васильевой.</w:t>
      </w:r>
    </w:p>
    <w:p w14:paraId="6B760094" w14:textId="77777777" w:rsidR="00A43966" w:rsidRPr="00A43966" w:rsidRDefault="00A43966" w:rsidP="00A43966">
      <w:r w:rsidRPr="00A43966">
        <w:rPr>
          <w:i/>
          <w:iCs/>
        </w:rPr>
        <w:t> </w:t>
      </w:r>
    </w:p>
    <w:p w14:paraId="29010B47" w14:textId="77777777" w:rsidR="00A43966" w:rsidRPr="00A43966" w:rsidRDefault="00A43966" w:rsidP="00A43966">
      <w:r w:rsidRPr="00A43966">
        <w:rPr>
          <w:i/>
          <w:iCs/>
        </w:rPr>
        <w:t> </w:t>
      </w:r>
    </w:p>
    <w:p w14:paraId="281A70A5" w14:textId="77777777" w:rsidR="00A43966" w:rsidRPr="00A43966" w:rsidRDefault="00A43966" w:rsidP="00A43966">
      <w:r w:rsidRPr="00A43966">
        <w:rPr>
          <w:i/>
          <w:iCs/>
        </w:rPr>
        <w:t>Вариативная часть </w:t>
      </w:r>
      <w:r w:rsidRPr="00A43966">
        <w:t xml:space="preserve">направлена на реализацию регионального </w:t>
      </w:r>
      <w:proofErr w:type="gramStart"/>
      <w:r w:rsidRPr="00A43966">
        <w:t>компонента,  учитывает</w:t>
      </w:r>
      <w:proofErr w:type="gramEnd"/>
      <w:r w:rsidRPr="00A43966">
        <w:t xml:space="preserve"> направление ДОУ </w:t>
      </w:r>
      <w:r w:rsidRPr="00A43966">
        <w:rPr>
          <w:b/>
          <w:bCs/>
        </w:rPr>
        <w:t>«Физическое воспитание и формирование культуры здоровья»</w:t>
      </w:r>
      <w:r w:rsidRPr="00A43966">
        <w:t xml:space="preserve"> целью которого является – </w:t>
      </w:r>
      <w:r w:rsidRPr="00A43966">
        <w:lastRenderedPageBreak/>
        <w:t>создание условий для развития, 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</w:p>
    <w:p w14:paraId="19603938" w14:textId="77777777" w:rsidR="00A43966" w:rsidRPr="00A43966" w:rsidRDefault="00A43966" w:rsidP="00A43966">
      <w:r w:rsidRPr="00A43966">
        <w:rPr>
          <w:b/>
          <w:bCs/>
        </w:rPr>
        <w:t> </w:t>
      </w:r>
    </w:p>
    <w:p w14:paraId="1B7FD391" w14:textId="77777777" w:rsidR="00A43966" w:rsidRPr="00A43966" w:rsidRDefault="00A43966" w:rsidP="00A43966">
      <w:r w:rsidRPr="00A43966">
        <w:t xml:space="preserve">1. «Ладушки» - И.М. Каплунова, И.А. </w:t>
      </w:r>
      <w:proofErr w:type="spellStart"/>
      <w:r w:rsidRPr="00A43966">
        <w:t>Новоскольцева</w:t>
      </w:r>
      <w:proofErr w:type="spellEnd"/>
      <w:r w:rsidRPr="00A43966">
        <w:t>  </w:t>
      </w:r>
    </w:p>
    <w:p w14:paraId="11E41A53" w14:textId="77777777" w:rsidR="00A43966" w:rsidRPr="00A43966" w:rsidRDefault="00A43966" w:rsidP="00A43966">
      <w:r w:rsidRPr="00A43966">
        <w:t xml:space="preserve">2. «Основы безопасности детей дошкольного возраста». – </w:t>
      </w:r>
      <w:proofErr w:type="spellStart"/>
      <w:r w:rsidRPr="00A43966">
        <w:t>Н.Н.Авдеева</w:t>
      </w:r>
      <w:proofErr w:type="spellEnd"/>
      <w:r w:rsidRPr="00A43966">
        <w:t xml:space="preserve">, </w:t>
      </w:r>
      <w:proofErr w:type="spellStart"/>
      <w:r w:rsidRPr="00A43966">
        <w:t>О.Л.Князева</w:t>
      </w:r>
      <w:proofErr w:type="spellEnd"/>
      <w:r w:rsidRPr="00A43966">
        <w:t xml:space="preserve">, </w:t>
      </w:r>
      <w:proofErr w:type="spellStart"/>
      <w:r w:rsidRPr="00A43966">
        <w:t>Р.Б.Стеркина</w:t>
      </w:r>
      <w:proofErr w:type="spellEnd"/>
    </w:p>
    <w:p w14:paraId="76D2A1EA" w14:textId="77777777" w:rsidR="00A43966" w:rsidRPr="00A43966" w:rsidRDefault="00A43966" w:rsidP="00A43966">
      <w:r w:rsidRPr="00A43966">
        <w:t>     – С-</w:t>
      </w:r>
      <w:proofErr w:type="gramStart"/>
      <w:r w:rsidRPr="00A43966">
        <w:t>Пб:  Детство</w:t>
      </w:r>
      <w:proofErr w:type="gramEnd"/>
      <w:r w:rsidRPr="00A43966">
        <w:t>-Пресс, 2002.</w:t>
      </w:r>
    </w:p>
    <w:p w14:paraId="099A7DF4" w14:textId="77777777" w:rsidR="00A43966" w:rsidRPr="00A43966" w:rsidRDefault="00A43966" w:rsidP="00A43966">
      <w:r w:rsidRPr="00A43966">
        <w:t xml:space="preserve">3. Юный эколог. Программа экологического воспитания в детском саду. – </w:t>
      </w:r>
      <w:proofErr w:type="gramStart"/>
      <w:r w:rsidRPr="00A43966">
        <w:t>С.Н.</w:t>
      </w:r>
      <w:proofErr w:type="gramEnd"/>
      <w:r w:rsidRPr="00A43966">
        <w:t xml:space="preserve"> Николаева – М.: МОЗАИКА-СИНТЕЗ, 2010.</w:t>
      </w:r>
    </w:p>
    <w:p w14:paraId="06DEBB82" w14:textId="77777777" w:rsidR="00A43966" w:rsidRPr="00A43966" w:rsidRDefault="00A43966" w:rsidP="00A43966">
      <w:r w:rsidRPr="00A43966">
        <w:t xml:space="preserve">5. «Как воспитать здорового ребенка» - В.Г. </w:t>
      </w:r>
      <w:proofErr w:type="spellStart"/>
      <w:r w:rsidRPr="00A43966">
        <w:t>Алямовская</w:t>
      </w:r>
      <w:proofErr w:type="spellEnd"/>
    </w:p>
    <w:p w14:paraId="29CC10BE" w14:textId="77777777" w:rsidR="00A43966" w:rsidRPr="00A43966" w:rsidRDefault="00A43966" w:rsidP="00A43966">
      <w:r w:rsidRPr="00A43966">
        <w:t>6. Воспитательная система «Рука об руку по тропинке ЗОЖ» авторский коллектив МКДОУ «Ромашка»»</w:t>
      </w:r>
    </w:p>
    <w:p w14:paraId="14AB0A70" w14:textId="77777777" w:rsidR="00A43966" w:rsidRPr="00A43966" w:rsidRDefault="00A43966" w:rsidP="00A43966">
      <w:r w:rsidRPr="00A43966">
        <w:rPr>
          <w:i/>
          <w:iCs/>
        </w:rPr>
        <w:t>Вариативная часть </w:t>
      </w:r>
      <w:r w:rsidRPr="00A43966">
        <w:t>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</w:t>
      </w:r>
    </w:p>
    <w:p w14:paraId="00BC341F" w14:textId="77777777" w:rsidR="00A43966" w:rsidRPr="00A43966" w:rsidRDefault="00A43966" w:rsidP="00A43966">
      <w:r w:rsidRPr="00A43966">
        <w:rPr>
          <w:i/>
          <w:iCs/>
        </w:rPr>
        <w:t> </w:t>
      </w:r>
    </w:p>
    <w:p w14:paraId="4F283D09" w14:textId="77777777" w:rsidR="00A43966" w:rsidRPr="00A43966" w:rsidRDefault="00A43966" w:rsidP="00A43966">
      <w:r w:rsidRPr="00A43966"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14:paraId="55BA6FD1" w14:textId="77777777" w:rsidR="00A43966" w:rsidRPr="00A43966" w:rsidRDefault="00A43966" w:rsidP="00A43966">
      <w:r w:rsidRPr="00A43966">
        <w:rPr>
          <w:b/>
          <w:bCs/>
        </w:rPr>
        <w:t>Основными задачами</w:t>
      </w:r>
      <w:r w:rsidRPr="00A43966">
        <w:t> </w:t>
      </w:r>
      <w:proofErr w:type="gramStart"/>
      <w:r w:rsidRPr="00A43966">
        <w:t>планирования  являются</w:t>
      </w:r>
      <w:proofErr w:type="gramEnd"/>
      <w:r w:rsidRPr="00A43966">
        <w:t>:</w:t>
      </w:r>
    </w:p>
    <w:p w14:paraId="6C60794B" w14:textId="77777777" w:rsidR="00A43966" w:rsidRPr="00A43966" w:rsidRDefault="00A43966" w:rsidP="00A43966">
      <w:pPr>
        <w:numPr>
          <w:ilvl w:val="0"/>
          <w:numId w:val="2"/>
        </w:numPr>
      </w:pPr>
      <w:r w:rsidRPr="00A43966">
        <w:t>Реализация ФГОС дошкольного образования в условиях дошкольного учреждения.</w:t>
      </w:r>
    </w:p>
    <w:p w14:paraId="4C1A2051" w14:textId="77777777" w:rsidR="00A43966" w:rsidRPr="00A43966" w:rsidRDefault="00A43966" w:rsidP="00A43966">
      <w:pPr>
        <w:numPr>
          <w:ilvl w:val="0"/>
          <w:numId w:val="2"/>
        </w:numPr>
      </w:pPr>
      <w:r w:rsidRPr="00A43966">
        <w:t>Регулирование объема образовательной нагрузки.</w:t>
      </w:r>
    </w:p>
    <w:p w14:paraId="215696D3" w14:textId="77777777" w:rsidR="00A43966" w:rsidRPr="00A43966" w:rsidRDefault="00A43966" w:rsidP="00A43966">
      <w:r w:rsidRPr="00A43966">
        <w:rPr>
          <w:b/>
          <w:bCs/>
        </w:rPr>
        <w:t> </w:t>
      </w:r>
    </w:p>
    <w:p w14:paraId="11E4D680" w14:textId="77777777" w:rsidR="00A43966" w:rsidRPr="00A43966" w:rsidRDefault="00A43966" w:rsidP="00A43966">
      <w:r w:rsidRPr="00A43966">
        <w:t xml:space="preserve">Построение воспитательно-образовательного процесса осуществляется через учебный план, рассчитанный на </w:t>
      </w:r>
      <w:proofErr w:type="gramStart"/>
      <w:r w:rsidRPr="00A43966">
        <w:t>41  рабочих</w:t>
      </w:r>
      <w:proofErr w:type="gramEnd"/>
      <w:r w:rsidRPr="00A43966">
        <w:t xml:space="preserve"> недель.</w:t>
      </w:r>
    </w:p>
    <w:p w14:paraId="1305A8AC" w14:textId="77777777" w:rsidR="00A43966" w:rsidRPr="00A43966" w:rsidRDefault="00A43966" w:rsidP="00A43966">
      <w:r w:rsidRPr="00A43966">
        <w:t>Распределение непосредственно образовательной деятельности основано на принципах:</w:t>
      </w:r>
    </w:p>
    <w:p w14:paraId="5B247C7D" w14:textId="77777777" w:rsidR="00A43966" w:rsidRPr="00A43966" w:rsidRDefault="00A43966" w:rsidP="00A43966">
      <w:r w:rsidRPr="00A43966">
        <w:t>- соблюдение права воспитанников на дошкольное образование;</w:t>
      </w:r>
    </w:p>
    <w:p w14:paraId="21C8B57B" w14:textId="77777777" w:rsidR="00A43966" w:rsidRPr="00A43966" w:rsidRDefault="00A43966" w:rsidP="00A43966">
      <w:r w:rsidRPr="00A43966">
        <w:t>- дифференциации и вариативности, которое обеспечивает использование в педагогическом процессе модульный подход;</w:t>
      </w:r>
    </w:p>
    <w:p w14:paraId="2BE70301" w14:textId="77777777" w:rsidR="00A43966" w:rsidRPr="00A43966" w:rsidRDefault="00A43966" w:rsidP="00A43966">
      <w:r w:rsidRPr="00A43966"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14:paraId="586B169A" w14:textId="77777777" w:rsidR="00A43966" w:rsidRPr="00A43966" w:rsidRDefault="00A43966" w:rsidP="00A43966">
      <w:r w:rsidRPr="00A43966">
        <w:t>- сохранение преемственности между инвариантной (обязательной) и вариативной (модульной) частями;</w:t>
      </w:r>
    </w:p>
    <w:p w14:paraId="1F4EF899" w14:textId="77777777" w:rsidR="00A43966" w:rsidRPr="00A43966" w:rsidRDefault="00A43966" w:rsidP="00A43966">
      <w:r w:rsidRPr="00A43966">
        <w:t xml:space="preserve">- интеграции образовательных областей в соответствии с возрастными возможностями и особенностями </w:t>
      </w:r>
      <w:proofErr w:type="spellStart"/>
      <w:r w:rsidRPr="00A43966">
        <w:t>воспитенников</w:t>
      </w:r>
      <w:proofErr w:type="spellEnd"/>
      <w:r w:rsidRPr="00A43966">
        <w:t>;</w:t>
      </w:r>
    </w:p>
    <w:p w14:paraId="33A3D994" w14:textId="77777777" w:rsidR="00A43966" w:rsidRPr="00A43966" w:rsidRDefault="00A43966" w:rsidP="00A43966">
      <w:r w:rsidRPr="00A43966">
        <w:t>- отражение специфики ДОУ:</w:t>
      </w:r>
    </w:p>
    <w:p w14:paraId="2FDECDFF" w14:textId="2F6B7DF3" w:rsidR="00A43966" w:rsidRPr="00A43966" w:rsidRDefault="00A43966" w:rsidP="00A43966">
      <w:r w:rsidRPr="00A43966">
        <w:t xml:space="preserve">а) учет особенностей возрастной структуры – в ДОУ функционирует </w:t>
      </w:r>
      <w:r w:rsidRPr="00A43966">
        <w:softHyphen/>
      </w:r>
      <w:r w:rsidRPr="00A43966">
        <w:softHyphen/>
      </w:r>
      <w:r w:rsidR="0070314A">
        <w:t>3</w:t>
      </w:r>
      <w:r w:rsidRPr="00A43966">
        <w:t xml:space="preserve"> групп</w:t>
      </w:r>
      <w:r w:rsidR="0070314A">
        <w:t>ы</w:t>
      </w:r>
      <w:r w:rsidRPr="00A43966">
        <w:t>. </w:t>
      </w:r>
    </w:p>
    <w:p w14:paraId="11917134" w14:textId="77777777" w:rsidR="00A43966" w:rsidRPr="00A43966" w:rsidRDefault="00A43966" w:rsidP="00A43966">
      <w:r w:rsidRPr="00A43966">
        <w:t>- ориентирование на реализацию образовательной услуги.</w:t>
      </w:r>
    </w:p>
    <w:p w14:paraId="13B088E6" w14:textId="77777777" w:rsidR="00A43966" w:rsidRPr="00A43966" w:rsidRDefault="00A43966" w:rsidP="00A43966">
      <w:r w:rsidRPr="00A43966">
        <w:lastRenderedPageBreak/>
        <w:t xml:space="preserve">Объем учебной нагрузки в </w:t>
      </w:r>
      <w:proofErr w:type="gramStart"/>
      <w:r w:rsidRPr="00A43966">
        <w:t>течение  недели</w:t>
      </w:r>
      <w:proofErr w:type="gramEnd"/>
      <w:r w:rsidRPr="00A43966">
        <w:t xml:space="preserve">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A43966">
        <w:t>Санитарно</w:t>
      </w:r>
      <w:proofErr w:type="spellEnd"/>
      <w:r w:rsidRPr="00A43966">
        <w:t xml:space="preserve"> – эпидемиологические правила и нормативы  СанПиН 2.4.1.3049-13.</w:t>
      </w:r>
    </w:p>
    <w:p w14:paraId="76808B16" w14:textId="77777777" w:rsidR="00A43966" w:rsidRPr="00A43966" w:rsidRDefault="00A43966" w:rsidP="00A43966">
      <w:r w:rsidRPr="00A43966">
        <w:t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минут,  в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14:paraId="3C64B94A" w14:textId="77777777" w:rsidR="00A43966" w:rsidRPr="00A43966" w:rsidRDefault="00A43966" w:rsidP="00A43966">
      <w:r w:rsidRPr="00A43966">
        <w:t xml:space="preserve"> Продолжительность непрерывной непосредственно образовательной деятельности для детей раннего возраста от 2 до 3 лет  длительность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6-7-го года жизни - не более 25-30 минут, а.  Максимально допустимый объем образовательной нагрузки в </w:t>
      </w:r>
      <w:proofErr w:type="gramStart"/>
      <w:r w:rsidRPr="00A43966">
        <w:t>первой  половине</w:t>
      </w:r>
      <w:proofErr w:type="gramEnd"/>
      <w:r w:rsidRPr="00A43966">
        <w:t xml:space="preserve">  дня  в  младшей  и   средней группах не превышает 30  и  40  минут  соответственно,  а  в    старшей 45 минут и 1,5 часа соответственно. В середине времени, </w:t>
      </w:r>
      <w:proofErr w:type="gramStart"/>
      <w:r w:rsidRPr="00A43966">
        <w:t>отведенного  на</w:t>
      </w:r>
      <w:proofErr w:type="gramEnd"/>
      <w:r w:rsidRPr="00A43966">
        <w:t xml:space="preserve">  непрерывную  образовательную  деятельность,     проводят физкультминутку. Перерывы </w:t>
      </w:r>
      <w:proofErr w:type="gramStart"/>
      <w:r w:rsidRPr="00A43966">
        <w:t>между  периодами</w:t>
      </w:r>
      <w:proofErr w:type="gramEnd"/>
      <w:r w:rsidRPr="00A43966">
        <w:t>  непрерывной   образовательной деятельности - не менее 10 минут.</w:t>
      </w:r>
    </w:p>
    <w:p w14:paraId="7F250DBE" w14:textId="77777777" w:rsidR="00A43966" w:rsidRPr="00A43966" w:rsidRDefault="00A43966" w:rsidP="00A43966">
      <w:r w:rsidRPr="00A43966">
        <w:t xml:space="preserve"> Непосредственно образовательная деятельность с детьми старшего дошкольного возраста может осуществляться во второй половине дня после </w:t>
      </w:r>
      <w:proofErr w:type="gramStart"/>
      <w:r w:rsidRPr="00A43966">
        <w:t>дневного  сна</w:t>
      </w:r>
      <w:proofErr w:type="gramEnd"/>
      <w:r w:rsidRPr="00A43966">
        <w:t xml:space="preserve">,  но  не   чаще 2 - 3 раз в неделю. </w:t>
      </w:r>
      <w:proofErr w:type="gramStart"/>
      <w:r w:rsidRPr="00A43966">
        <w:t>Ее  продолжительность</w:t>
      </w:r>
      <w:proofErr w:type="gramEnd"/>
      <w:r w:rsidRPr="00A43966">
        <w:t xml:space="preserve">  должна  составлять  не   более 25 - 30  минут  в  день.  </w:t>
      </w:r>
      <w:proofErr w:type="gramStart"/>
      <w:r w:rsidRPr="00A43966">
        <w:t>В  середине</w:t>
      </w:r>
      <w:proofErr w:type="gramEnd"/>
      <w:r w:rsidRPr="00A43966">
        <w:t>  непосредственно    образовательной деятельности статического характера проводят физкультминутку.</w:t>
      </w:r>
    </w:p>
    <w:p w14:paraId="4B8D2543" w14:textId="77777777" w:rsidR="00A43966" w:rsidRPr="00A43966" w:rsidRDefault="00A43966" w:rsidP="00A43966">
      <w:r w:rsidRPr="00A43966">
        <w:t xml:space="preserve">Учебная нагрузка определена с учетом необходимого требования - соблюдение минимального </w:t>
      </w:r>
      <w:proofErr w:type="gramStart"/>
      <w:r w:rsidRPr="00A43966">
        <w:t>количества  обязательной</w:t>
      </w:r>
      <w:proofErr w:type="gramEnd"/>
      <w:r w:rsidRPr="00A43966">
        <w:t xml:space="preserve">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14:paraId="00DB6345" w14:textId="77777777" w:rsidR="00A43966" w:rsidRPr="00A43966" w:rsidRDefault="00A43966" w:rsidP="00A43966">
      <w:r w:rsidRPr="00A43966">
        <w:t xml:space="preserve">В учебный план включены пять образовательных областей в соответствие с ФГОС ДО, </w:t>
      </w:r>
      <w:proofErr w:type="gramStart"/>
      <w:r w:rsidRPr="00A43966">
        <w:t>обеспечивающие  познавательное</w:t>
      </w:r>
      <w:proofErr w:type="gramEnd"/>
      <w:r w:rsidRPr="00A43966">
        <w:t>, речевое, социально-коммуникативное, художественно-эстетическое и физическое развитие воспитанников.</w:t>
      </w:r>
    </w:p>
    <w:p w14:paraId="7B7BFF11" w14:textId="77777777" w:rsidR="00A43966" w:rsidRPr="00A43966" w:rsidRDefault="00A43966" w:rsidP="00A43966">
      <w:r w:rsidRPr="00A43966">
        <w:t>ДОУ работает в режиме пятидневной рабочей недели, длительность пребывания детей в ДОУ составляет 12 часов.</w:t>
      </w:r>
    </w:p>
    <w:p w14:paraId="5EF5276F" w14:textId="77777777" w:rsidR="00A43966" w:rsidRPr="00A43966" w:rsidRDefault="00A43966" w:rsidP="00A43966">
      <w:r w:rsidRPr="00A43966">
        <w:t>В ДОУ функционирует 4 общеобразовательных групп дневного пребывания, укомплектованных в соответствии с возрастными нормами. Из них: </w:t>
      </w:r>
    </w:p>
    <w:p w14:paraId="7F461093" w14:textId="77777777" w:rsidR="00A43966" w:rsidRPr="00A43966" w:rsidRDefault="00A43966" w:rsidP="00A43966">
      <w:r w:rsidRPr="00A43966">
        <w:t>·       вторая младшая группа с 3 до 4 лет – 1 группа;</w:t>
      </w:r>
    </w:p>
    <w:p w14:paraId="3DF6D834" w14:textId="77777777" w:rsidR="00A43966" w:rsidRPr="00A43966" w:rsidRDefault="00A43966" w:rsidP="00A43966">
      <w:r w:rsidRPr="00A43966">
        <w:t>·       средняя группа с 4 до 5 лет - 1 группа;</w:t>
      </w:r>
    </w:p>
    <w:p w14:paraId="41D12605" w14:textId="77777777" w:rsidR="00A43966" w:rsidRPr="00A43966" w:rsidRDefault="00A43966" w:rsidP="00A43966">
      <w:r w:rsidRPr="00A43966">
        <w:t>·       старшая группа с 5 до 7 лет - 1 группа;</w:t>
      </w:r>
    </w:p>
    <w:p w14:paraId="0FAC7393" w14:textId="77777777" w:rsidR="00A43966" w:rsidRPr="00A43966" w:rsidRDefault="00A43966" w:rsidP="00A43966">
      <w:r w:rsidRPr="00A43966">
        <w:t>      </w:t>
      </w:r>
    </w:p>
    <w:p w14:paraId="65DA7523" w14:textId="58FABC0D" w:rsidR="00A43966" w:rsidRPr="00A43966" w:rsidRDefault="00A43966" w:rsidP="00A43966">
      <w:r w:rsidRPr="00A43966">
        <w:rPr>
          <w:b/>
          <w:bCs/>
        </w:rPr>
        <w:t xml:space="preserve">План непосредственно образовательной деятельности по реализации ООП дошкольного образования в группах </w:t>
      </w:r>
      <w:proofErr w:type="gramStart"/>
      <w:r w:rsidRPr="00A43966">
        <w:rPr>
          <w:b/>
          <w:bCs/>
        </w:rPr>
        <w:t>МКДОУ  «</w:t>
      </w:r>
      <w:proofErr w:type="gramEnd"/>
      <w:r w:rsidRPr="00A43966">
        <w:rPr>
          <w:b/>
          <w:bCs/>
        </w:rPr>
        <w:t>Ромашка» на 201</w:t>
      </w:r>
      <w:r w:rsidR="008D3F29">
        <w:rPr>
          <w:b/>
          <w:bCs/>
        </w:rPr>
        <w:t>9</w:t>
      </w:r>
      <w:r w:rsidRPr="00A43966">
        <w:rPr>
          <w:b/>
          <w:bCs/>
        </w:rPr>
        <w:t xml:space="preserve"> - 20</w:t>
      </w:r>
      <w:r w:rsidR="008D3F29">
        <w:rPr>
          <w:b/>
          <w:bCs/>
        </w:rPr>
        <w:t>20</w:t>
      </w:r>
      <w:r w:rsidRPr="00A43966">
        <w:rPr>
          <w:b/>
          <w:bCs/>
        </w:rPr>
        <w:t xml:space="preserve"> учебный год</w:t>
      </w:r>
    </w:p>
    <w:tbl>
      <w:tblPr>
        <w:tblW w:w="102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491"/>
        <w:gridCol w:w="468"/>
        <w:gridCol w:w="730"/>
        <w:gridCol w:w="1120"/>
        <w:gridCol w:w="908"/>
        <w:gridCol w:w="908"/>
        <w:gridCol w:w="593"/>
        <w:gridCol w:w="527"/>
        <w:gridCol w:w="334"/>
        <w:gridCol w:w="1364"/>
        <w:gridCol w:w="110"/>
        <w:gridCol w:w="110"/>
      </w:tblGrid>
      <w:tr w:rsidR="00A43966" w:rsidRPr="00A43966" w14:paraId="3164521F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CBC66" w14:textId="77777777" w:rsidR="00A43966" w:rsidRPr="00A43966" w:rsidRDefault="00A43966" w:rsidP="00A43966">
            <w:r w:rsidRPr="00A43966">
              <w:rPr>
                <w:b/>
                <w:bCs/>
              </w:rPr>
              <w:t>Организованная образовательная деятельность</w:t>
            </w:r>
          </w:p>
        </w:tc>
      </w:tr>
      <w:tr w:rsidR="00A43966" w:rsidRPr="00A43966" w14:paraId="41704AFC" w14:textId="77777777" w:rsidTr="00C84EB0">
        <w:trPr>
          <w:gridAfter w:val="1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F4A86" w14:textId="77777777" w:rsidR="00A43966" w:rsidRPr="00A43966" w:rsidRDefault="00A43966" w:rsidP="00A43966">
            <w:r w:rsidRPr="00A43966">
              <w:rPr>
                <w:b/>
                <w:bCs/>
              </w:rPr>
              <w:lastRenderedPageBreak/>
              <w:t>Инвариантная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AD9AA" w14:textId="77777777" w:rsidR="00A43966" w:rsidRPr="00A43966" w:rsidRDefault="00A43966" w:rsidP="00A43966">
            <w:r w:rsidRPr="00A43966">
              <w:rPr>
                <w:b/>
                <w:bCs/>
              </w:rPr>
              <w:t>           Виды НОД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D0048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Группа раннего возраста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0CCD5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Младшая  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ED8D4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Средняя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10181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Старшая группа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36616" w14:textId="77777777" w:rsidR="00A43966" w:rsidRPr="00A43966" w:rsidRDefault="00A43966" w:rsidP="00A43966">
            <w:r w:rsidRPr="00A43966">
              <w:t> </w:t>
            </w:r>
          </w:p>
        </w:tc>
      </w:tr>
      <w:tr w:rsidR="00A43966" w:rsidRPr="00A43966" w14:paraId="0B83FF3C" w14:textId="77777777" w:rsidTr="00C84EB0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F97C18" w14:textId="77777777" w:rsidR="00A43966" w:rsidRPr="00A43966" w:rsidRDefault="00A43966" w:rsidP="00A43966">
            <w:r w:rsidRPr="00A43966">
              <w:rPr>
                <w:b/>
                <w:bCs/>
              </w:rPr>
              <w:t>  </w:t>
            </w:r>
            <w:r w:rsidRPr="00A43966">
              <w:rPr>
                <w:i/>
                <w:iCs/>
              </w:rPr>
              <w:t>       Образовательные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A5053" w14:textId="77777777" w:rsidR="00A43966" w:rsidRPr="00A43966" w:rsidRDefault="00A43966" w:rsidP="00A43966">
            <w:r w:rsidRPr="00A43966">
              <w:rPr>
                <w:i/>
                <w:iCs/>
              </w:rPr>
              <w:t>Базовый вид деятельности</w:t>
            </w:r>
          </w:p>
        </w:tc>
        <w:tc>
          <w:tcPr>
            <w:tcW w:w="0" w:type="auto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8756A" w14:textId="77777777" w:rsidR="00A43966" w:rsidRPr="00A43966" w:rsidRDefault="00A43966" w:rsidP="00A43966">
            <w:r w:rsidRPr="00A43966">
              <w:rPr>
                <w:i/>
                <w:iCs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0D47B1" w14:textId="77777777" w:rsidR="00A43966" w:rsidRPr="00A43966" w:rsidRDefault="00A43966" w:rsidP="00A43966">
            <w:r w:rsidRPr="00A43966">
              <w:t> </w:t>
            </w:r>
          </w:p>
        </w:tc>
      </w:tr>
      <w:tr w:rsidR="00A43966" w:rsidRPr="00A43966" w14:paraId="54AFEF46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36188" w14:textId="77777777" w:rsidR="00A43966" w:rsidRPr="00A43966" w:rsidRDefault="00A43966" w:rsidP="00A43966">
            <w:r w:rsidRPr="00A43966">
              <w:rPr>
                <w:i/>
                <w:iCs/>
              </w:rPr>
              <w:t> </w:t>
            </w:r>
          </w:p>
          <w:p w14:paraId="6B219C35" w14:textId="77777777" w:rsidR="00A43966" w:rsidRPr="00A43966" w:rsidRDefault="00A43966" w:rsidP="00A43966">
            <w:r w:rsidRPr="00A43966">
              <w:rPr>
                <w:b/>
                <w:bCs/>
              </w:rPr>
              <w:t>Познавательное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729C7C" w14:textId="77777777" w:rsidR="00A43966" w:rsidRPr="00A43966" w:rsidRDefault="00A43966" w:rsidP="00A43966">
            <w:r w:rsidRPr="00A43966">
              <w:t>ФЭМП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A0501" w14:textId="77777777" w:rsidR="00A43966" w:rsidRPr="00A43966" w:rsidRDefault="00A43966" w:rsidP="00A43966">
            <w:r w:rsidRPr="00A43966"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EEDE6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897807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E9ED4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335E7609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7C7B3C79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CBEB50" w14:textId="77777777" w:rsidR="00A43966" w:rsidRPr="00A43966" w:rsidRDefault="00A43966" w:rsidP="00A43966">
            <w:r w:rsidRPr="00A43966">
              <w:t>ООМ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0F318F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CF818" w14:textId="77777777" w:rsidR="00A43966" w:rsidRPr="00A43966" w:rsidRDefault="00A43966" w:rsidP="00A43966">
            <w:r w:rsidRPr="00A43966">
              <w:t>0,75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66C96" w14:textId="77777777" w:rsidR="00A43966" w:rsidRPr="00A43966" w:rsidRDefault="00A43966" w:rsidP="00A43966">
            <w:r w:rsidRPr="00A43966">
              <w:t>0,75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0955B" w14:textId="77777777" w:rsidR="00A43966" w:rsidRPr="00A43966" w:rsidRDefault="00A43966" w:rsidP="00A43966">
            <w:r w:rsidRPr="00A43966">
              <w:t>0,75</w:t>
            </w:r>
          </w:p>
        </w:tc>
      </w:tr>
      <w:tr w:rsidR="00A43966" w:rsidRPr="00A43966" w14:paraId="0FD9C02F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9E31707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746A1" w14:textId="77777777" w:rsidR="00A43966" w:rsidRPr="00A43966" w:rsidRDefault="00A43966" w:rsidP="00A43966">
            <w:r w:rsidRPr="00A43966">
              <w:t>Сенсорное развитие 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D5538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B312B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A00B6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A018A" w14:textId="77777777" w:rsidR="00A43966" w:rsidRPr="00A43966" w:rsidRDefault="00A43966" w:rsidP="00A43966">
            <w:r w:rsidRPr="00A43966">
              <w:t>*</w:t>
            </w:r>
          </w:p>
        </w:tc>
      </w:tr>
      <w:tr w:rsidR="00A43966" w:rsidRPr="00A43966" w14:paraId="4AEB0375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FAE95A1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F1110" w14:textId="77777777" w:rsidR="00A43966" w:rsidRPr="00A43966" w:rsidRDefault="00A43966" w:rsidP="00A43966">
            <w:r w:rsidRPr="00A43966"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E68E7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B5ACE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77877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528CD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2E1B12B2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0882E" w14:textId="77777777" w:rsidR="00A43966" w:rsidRPr="00A43966" w:rsidRDefault="00A43966" w:rsidP="00A43966">
            <w:r w:rsidRPr="00A43966">
              <w:rPr>
                <w:b/>
                <w:bCs/>
              </w:rPr>
              <w:t>Речевое развитие</w:t>
            </w:r>
          </w:p>
          <w:p w14:paraId="0AA51D0A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57B151" w14:textId="77777777" w:rsidR="00A43966" w:rsidRPr="00A43966" w:rsidRDefault="00A43966" w:rsidP="00A43966">
            <w:r w:rsidRPr="00A43966"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A6277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05AC0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66AC4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AB412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74404380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FA90FC1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CE37D3" w14:textId="77777777" w:rsidR="00A43966" w:rsidRPr="00A43966" w:rsidRDefault="00A43966" w:rsidP="00A43966">
            <w:r w:rsidRPr="00A43966">
              <w:t>Обучению грамоте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409C41" w14:textId="77777777" w:rsidR="00A43966" w:rsidRPr="00A43966" w:rsidRDefault="00A43966" w:rsidP="00A43966">
            <w:r w:rsidRPr="00A43966"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7342B" w14:textId="77777777" w:rsidR="00A43966" w:rsidRPr="00A43966" w:rsidRDefault="00A43966" w:rsidP="00A43966">
            <w:r w:rsidRPr="00A43966"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92531" w14:textId="77777777" w:rsidR="00A43966" w:rsidRPr="00A43966" w:rsidRDefault="00A43966" w:rsidP="00A43966">
            <w:r w:rsidRPr="00A43966"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4C542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25C9077A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606A6D20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9468E" w14:textId="77777777" w:rsidR="00A43966" w:rsidRPr="00A43966" w:rsidRDefault="00A43966" w:rsidP="00A43966">
            <w:r w:rsidRPr="00A43966">
              <w:t>ЧХЛ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49EF0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921FA6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50191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A9DE7D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516B07CA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0914A" w14:textId="77777777" w:rsidR="00A43966" w:rsidRPr="00A43966" w:rsidRDefault="00A43966" w:rsidP="00A43966">
            <w:r w:rsidRPr="00A43966">
              <w:rPr>
                <w:b/>
                <w:bCs/>
              </w:rPr>
              <w:t>Физическое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427FAD" w14:textId="77777777" w:rsidR="00A43966" w:rsidRPr="00A43966" w:rsidRDefault="00A43966" w:rsidP="00A43966">
            <w:r w:rsidRPr="00A43966"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8E7BD" w14:textId="77777777" w:rsidR="00A43966" w:rsidRPr="00A43966" w:rsidRDefault="00A43966" w:rsidP="00A43966">
            <w:r w:rsidRPr="00A43966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F19FA" w14:textId="77777777" w:rsidR="00A43966" w:rsidRPr="00A43966" w:rsidRDefault="00A43966" w:rsidP="00A43966">
            <w:r w:rsidRPr="00A43966"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A436E8" w14:textId="77777777" w:rsidR="00A43966" w:rsidRPr="00A43966" w:rsidRDefault="00A43966" w:rsidP="00A43966">
            <w:r w:rsidRPr="00A43966">
              <w:t>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B26C3" w14:textId="77777777" w:rsidR="00A43966" w:rsidRPr="00A43966" w:rsidRDefault="00A43966" w:rsidP="00A43966">
            <w:r w:rsidRPr="00A43966">
              <w:t>3</w:t>
            </w:r>
          </w:p>
        </w:tc>
      </w:tr>
      <w:tr w:rsidR="00A43966" w:rsidRPr="00A43966" w14:paraId="1DA27B7A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1216C174" w14:textId="77777777" w:rsidR="00A43966" w:rsidRPr="00A43966" w:rsidRDefault="00A43966" w:rsidP="00A43966"/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08364B" w14:textId="0F622090" w:rsidR="00A43966" w:rsidRPr="00A43966" w:rsidRDefault="00A43966" w:rsidP="00A43966">
            <w:r w:rsidRPr="00A43966">
              <w:t>  ЗОЖ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782BB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F3592" w14:textId="77777777" w:rsidR="00A43966" w:rsidRPr="00A43966" w:rsidRDefault="00A43966" w:rsidP="00A43966">
            <w:r w:rsidRPr="00A43966">
              <w:t>0,25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B702C5" w14:textId="77777777" w:rsidR="00A43966" w:rsidRPr="00A43966" w:rsidRDefault="00A43966" w:rsidP="00A43966">
            <w:r w:rsidRPr="00A43966">
              <w:t>0,25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22C84" w14:textId="77777777" w:rsidR="00A43966" w:rsidRPr="00A43966" w:rsidRDefault="00A43966" w:rsidP="00A43966">
            <w:r w:rsidRPr="00A43966">
              <w:t>0,25</w:t>
            </w:r>
          </w:p>
        </w:tc>
      </w:tr>
      <w:tr w:rsidR="00A43966" w:rsidRPr="00A43966" w14:paraId="5B07D736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67C1A5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  <w:p w14:paraId="107CDE57" w14:textId="77777777" w:rsidR="00A43966" w:rsidRPr="00A43966" w:rsidRDefault="00A43966" w:rsidP="00A43966">
            <w:r w:rsidRPr="00A43966">
              <w:rPr>
                <w:b/>
                <w:bCs/>
              </w:rPr>
              <w:t>Социально-коммуникативное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A6BC6" w14:textId="77777777" w:rsidR="00A43966" w:rsidRPr="00A43966" w:rsidRDefault="00A43966" w:rsidP="00A43966">
            <w:r w:rsidRPr="00A43966">
              <w:t>Социализация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55F4D" w14:textId="77777777" w:rsidR="00A43966" w:rsidRPr="00A43966" w:rsidRDefault="00A43966" w:rsidP="00A43966">
            <w:r w:rsidRPr="00A43966">
              <w:t>Труд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5D4AD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CEA88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E3CA6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396C97" w14:textId="77777777" w:rsidR="00A43966" w:rsidRPr="00A43966" w:rsidRDefault="00A43966" w:rsidP="00A43966">
            <w:r w:rsidRPr="00A43966">
              <w:t>*</w:t>
            </w:r>
          </w:p>
        </w:tc>
      </w:tr>
      <w:tr w:rsidR="00A43966" w:rsidRPr="00A43966" w14:paraId="0F6A6EA1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6D82435" w14:textId="77777777" w:rsidR="00A43966" w:rsidRPr="00A43966" w:rsidRDefault="00A43966" w:rsidP="00A43966"/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3CF1ED2E" w14:textId="77777777" w:rsidR="00A43966" w:rsidRPr="00A43966" w:rsidRDefault="00A43966" w:rsidP="00A43966"/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4D514" w14:textId="77777777" w:rsidR="00A43966" w:rsidRPr="00A43966" w:rsidRDefault="00A43966" w:rsidP="00A43966">
            <w:r w:rsidRPr="00A43966">
              <w:t>ОБЖ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F322A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43D30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C42AA" w14:textId="77777777" w:rsidR="00A43966" w:rsidRPr="00A43966" w:rsidRDefault="00A43966" w:rsidP="00A43966">
            <w:r w:rsidRPr="00A43966"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640A2" w14:textId="77777777" w:rsidR="00A43966" w:rsidRPr="00A43966" w:rsidRDefault="00A43966" w:rsidP="00A43966">
            <w:r w:rsidRPr="00A43966">
              <w:t>*</w:t>
            </w:r>
          </w:p>
        </w:tc>
      </w:tr>
      <w:tr w:rsidR="00A43966" w:rsidRPr="00A43966" w14:paraId="63DCD068" w14:textId="77777777" w:rsidTr="00C84EB0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22DFEC" w14:textId="77777777" w:rsidR="00A43966" w:rsidRPr="00A43966" w:rsidRDefault="00A43966" w:rsidP="00A43966">
            <w:r w:rsidRPr="00A43966">
              <w:rPr>
                <w:b/>
                <w:bCs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51483" w14:textId="77777777" w:rsidR="00A43966" w:rsidRPr="00A43966" w:rsidRDefault="00A43966" w:rsidP="00A43966">
            <w:r w:rsidRPr="00A43966"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0ACC6" w14:textId="77777777" w:rsidR="00A43966" w:rsidRPr="00A43966" w:rsidRDefault="00A43966" w:rsidP="00A43966">
            <w:r w:rsidRPr="00A43966">
              <w:t>Рисование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0FC56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D4D9E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76470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505CF" w14:textId="77777777" w:rsidR="00A43966" w:rsidRPr="00A43966" w:rsidRDefault="00A43966" w:rsidP="00A43966">
            <w:r w:rsidRPr="00A43966">
              <w:t>1</w:t>
            </w:r>
          </w:p>
        </w:tc>
      </w:tr>
      <w:tr w:rsidR="00A43966" w:rsidRPr="00A43966" w14:paraId="769BB35F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9340970" w14:textId="77777777" w:rsidR="00A43966" w:rsidRPr="00A43966" w:rsidRDefault="00A43966" w:rsidP="00A43966"/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C5AD77E" w14:textId="77777777" w:rsidR="00A43966" w:rsidRPr="00A43966" w:rsidRDefault="00A43966" w:rsidP="00A43966"/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09D364" w14:textId="77777777" w:rsidR="00A43966" w:rsidRPr="00A43966" w:rsidRDefault="00A43966" w:rsidP="00A43966">
            <w:r w:rsidRPr="00A43966">
              <w:t>Лепка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F7C45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4F2DD8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E9BF2" w14:textId="77777777" w:rsidR="00A43966" w:rsidRPr="00A43966" w:rsidRDefault="00A43966" w:rsidP="00A43966">
            <w:r w:rsidRPr="00A43966"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18301" w14:textId="77777777" w:rsidR="00A43966" w:rsidRPr="00A43966" w:rsidRDefault="00A43966" w:rsidP="00A43966">
            <w:r w:rsidRPr="00A43966">
              <w:t>0,5</w:t>
            </w:r>
          </w:p>
        </w:tc>
      </w:tr>
      <w:tr w:rsidR="00A43966" w:rsidRPr="00A43966" w14:paraId="3922AD30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4E3D4703" w14:textId="77777777" w:rsidR="00A43966" w:rsidRPr="00A43966" w:rsidRDefault="00A43966" w:rsidP="00A43966"/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1FDA0F8A" w14:textId="77777777" w:rsidR="00A43966" w:rsidRPr="00A43966" w:rsidRDefault="00A43966" w:rsidP="00A43966"/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2E59F" w14:textId="77777777" w:rsidR="00A43966" w:rsidRPr="00A43966" w:rsidRDefault="00A43966" w:rsidP="00A43966">
            <w:r w:rsidRPr="00A43966">
              <w:t>Аппликация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7FB8FD" w14:textId="77777777" w:rsidR="00A43966" w:rsidRPr="00A43966" w:rsidRDefault="00A43966" w:rsidP="00A43966">
            <w:r w:rsidRPr="00A43966"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88C8A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460AD" w14:textId="77777777" w:rsidR="00A43966" w:rsidRPr="00A43966" w:rsidRDefault="00A43966" w:rsidP="00A43966">
            <w:r w:rsidRPr="00A43966"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D9ED3" w14:textId="77777777" w:rsidR="00A43966" w:rsidRPr="00A43966" w:rsidRDefault="00A43966" w:rsidP="00A43966">
            <w:r w:rsidRPr="00A43966">
              <w:t>0,5</w:t>
            </w:r>
          </w:p>
        </w:tc>
      </w:tr>
      <w:tr w:rsidR="00A43966" w:rsidRPr="00A43966" w14:paraId="5E760D87" w14:textId="77777777" w:rsidTr="00C84EB0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25AEE8C" w14:textId="77777777" w:rsidR="00A43966" w:rsidRPr="00A43966" w:rsidRDefault="00A43966" w:rsidP="00A43966"/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757E17BF" w14:textId="77777777" w:rsidR="00A43966" w:rsidRPr="00A43966" w:rsidRDefault="00A43966" w:rsidP="00A43966"/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61DEA6" w14:textId="77777777" w:rsidR="00A43966" w:rsidRPr="00A43966" w:rsidRDefault="00A43966" w:rsidP="00A43966">
            <w:r w:rsidRPr="00A43966">
              <w:t>Музыка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72BD9" w14:textId="77777777" w:rsidR="00A43966" w:rsidRPr="00A43966" w:rsidRDefault="00A43966" w:rsidP="00A43966">
            <w:r w:rsidRPr="00A43966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9D763" w14:textId="77777777" w:rsidR="00A43966" w:rsidRPr="00A43966" w:rsidRDefault="00A43966" w:rsidP="00A43966">
            <w:r w:rsidRPr="00A43966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8AEBE" w14:textId="77777777" w:rsidR="00A43966" w:rsidRPr="00A43966" w:rsidRDefault="00A43966" w:rsidP="00A43966">
            <w:r w:rsidRPr="00A43966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492F1" w14:textId="77777777" w:rsidR="00A43966" w:rsidRPr="00A43966" w:rsidRDefault="00A43966" w:rsidP="00A43966">
            <w:r w:rsidRPr="00A43966">
              <w:t>2</w:t>
            </w:r>
          </w:p>
        </w:tc>
      </w:tr>
      <w:tr w:rsidR="00A43966" w:rsidRPr="00A43966" w14:paraId="15DC543D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F1D60C" w14:textId="77777777" w:rsidR="00A43966" w:rsidRPr="00A43966" w:rsidRDefault="00A43966" w:rsidP="00A43966">
            <w:r w:rsidRPr="00A43966">
              <w:rPr>
                <w:b/>
                <w:bCs/>
              </w:rPr>
              <w:t>ОБЪЕМ НОД (количество)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D7AAD" w14:textId="77777777" w:rsidR="00A43966" w:rsidRPr="00A43966" w:rsidRDefault="00A43966" w:rsidP="00A43966">
            <w:r w:rsidRPr="00A43966">
              <w:rPr>
                <w:b/>
                <w:bCs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48237A" w14:textId="77777777" w:rsidR="00A43966" w:rsidRPr="00A43966" w:rsidRDefault="00A43966" w:rsidP="00A43966">
            <w:r w:rsidRPr="00A43966"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5D6FD" w14:textId="77777777" w:rsidR="00A43966" w:rsidRPr="00A43966" w:rsidRDefault="00A43966" w:rsidP="00A43966">
            <w:r w:rsidRPr="00A43966"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56F52" w14:textId="77777777" w:rsidR="00A43966" w:rsidRPr="00A43966" w:rsidRDefault="00A43966" w:rsidP="00A43966">
            <w:r w:rsidRPr="00A43966">
              <w:rPr>
                <w:b/>
                <w:bCs/>
              </w:rPr>
              <w:t>15</w:t>
            </w:r>
          </w:p>
        </w:tc>
      </w:tr>
      <w:tr w:rsidR="00A43966" w:rsidRPr="00A43966" w14:paraId="2E2DE713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86B85" w14:textId="77777777" w:rsidR="00A43966" w:rsidRPr="00A43966" w:rsidRDefault="00A43966" w:rsidP="00A43966">
            <w:r w:rsidRPr="00A43966">
              <w:rPr>
                <w:b/>
                <w:bCs/>
              </w:rPr>
              <w:t xml:space="preserve">ОБЪЕМ </w:t>
            </w:r>
            <w:proofErr w:type="gramStart"/>
            <w:r w:rsidRPr="00A43966">
              <w:rPr>
                <w:b/>
                <w:bCs/>
              </w:rPr>
              <w:t>НОД  (</w:t>
            </w:r>
            <w:proofErr w:type="gramEnd"/>
            <w:r w:rsidRPr="00A43966">
              <w:rPr>
                <w:b/>
                <w:bCs/>
              </w:rPr>
              <w:t>минут)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1B279" w14:textId="77777777" w:rsidR="00A43966" w:rsidRPr="00A43966" w:rsidRDefault="00A43966" w:rsidP="00A43966">
            <w:r w:rsidRPr="00A43966">
              <w:rPr>
                <w:b/>
                <w:bCs/>
              </w:rPr>
              <w:t>100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887AC" w14:textId="77777777" w:rsidR="00A43966" w:rsidRPr="00A43966" w:rsidRDefault="00A43966" w:rsidP="00A43966">
            <w:r w:rsidRPr="00A43966">
              <w:rPr>
                <w:b/>
                <w:bCs/>
              </w:rPr>
              <w:t>165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9C8C6" w14:textId="77777777" w:rsidR="00A43966" w:rsidRPr="00A43966" w:rsidRDefault="00A43966" w:rsidP="00A43966">
            <w:r w:rsidRPr="00A43966">
              <w:rPr>
                <w:b/>
                <w:bCs/>
              </w:rPr>
              <w:t>240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80E00" w14:textId="77777777" w:rsidR="00A43966" w:rsidRPr="00A43966" w:rsidRDefault="00A43966" w:rsidP="00A43966">
            <w:r w:rsidRPr="00A43966">
              <w:rPr>
                <w:b/>
                <w:bCs/>
              </w:rPr>
              <w:t>375 минут</w:t>
            </w:r>
          </w:p>
        </w:tc>
      </w:tr>
      <w:tr w:rsidR="00A43966" w:rsidRPr="00A43966" w14:paraId="2F65522C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68BE9" w14:textId="77777777" w:rsidR="00A43966" w:rsidRPr="00A43966" w:rsidRDefault="00A43966" w:rsidP="00A43966">
            <w:r w:rsidRPr="00A43966">
              <w:rPr>
                <w:b/>
                <w:bCs/>
              </w:rPr>
              <w:t>ОБЪЕМ НОД (общее количество времени)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2327A" w14:textId="77777777" w:rsidR="00A43966" w:rsidRPr="00A43966" w:rsidRDefault="00A43966" w:rsidP="00A43966">
            <w:r w:rsidRPr="00A43966">
              <w:rPr>
                <w:b/>
                <w:bCs/>
              </w:rPr>
              <w:t>1ч40мин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C73B13" w14:textId="77777777" w:rsidR="00A43966" w:rsidRPr="00A43966" w:rsidRDefault="00A43966" w:rsidP="00A43966">
            <w:r w:rsidRPr="00A43966">
              <w:rPr>
                <w:b/>
                <w:bCs/>
              </w:rPr>
              <w:t>2ч45мин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32300D" w14:textId="77777777" w:rsidR="00A43966" w:rsidRPr="00A43966" w:rsidRDefault="00A43966" w:rsidP="00A43966">
            <w:r w:rsidRPr="00A43966">
              <w:rPr>
                <w:b/>
                <w:bCs/>
              </w:rPr>
              <w:t>4 часа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6A4EFE" w14:textId="77777777" w:rsidR="00A43966" w:rsidRPr="00A43966" w:rsidRDefault="00A43966" w:rsidP="00A43966">
            <w:r w:rsidRPr="00A43966">
              <w:rPr>
                <w:b/>
                <w:bCs/>
              </w:rPr>
              <w:t>6ч15мин</w:t>
            </w:r>
          </w:p>
        </w:tc>
      </w:tr>
      <w:tr w:rsidR="00A43966" w:rsidRPr="00A43966" w14:paraId="0395FC4C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E2B0A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Образовательная деятельность в ходе режимных моментов</w:t>
            </w:r>
          </w:p>
        </w:tc>
      </w:tr>
      <w:tr w:rsidR="00A43966" w:rsidRPr="00A43966" w14:paraId="6759E3F0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CA509" w14:textId="77777777" w:rsidR="00A43966" w:rsidRPr="00A43966" w:rsidRDefault="00A43966" w:rsidP="00A43966">
            <w:r w:rsidRPr="00A43966">
              <w:t>Утренняя гимнастика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4114E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28984E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7C04D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492D40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6F4D0A2F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A5968" w14:textId="77777777" w:rsidR="00A43966" w:rsidRPr="00A43966" w:rsidRDefault="00A43966" w:rsidP="00A43966">
            <w:r w:rsidRPr="00A43966"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94E837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9D3C28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98A86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E3EECE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419DC37E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C937F" w14:textId="77777777" w:rsidR="00A43966" w:rsidRPr="00A43966" w:rsidRDefault="00A43966" w:rsidP="00A43966">
            <w:r w:rsidRPr="00A43966">
              <w:t>Гигиенические процедуры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37B08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939A2E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E99FF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6A9D2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7D899406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18952" w14:textId="77777777" w:rsidR="00A43966" w:rsidRPr="00A43966" w:rsidRDefault="00A43966" w:rsidP="00A43966">
            <w:r w:rsidRPr="00A43966">
              <w:lastRenderedPageBreak/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DF2BF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B648B3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FE785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1DA1E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4C433200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0B65F" w14:textId="77777777" w:rsidR="00A43966" w:rsidRPr="00A43966" w:rsidRDefault="00A43966" w:rsidP="00A43966">
            <w:r w:rsidRPr="00A43966"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12EA9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7BC31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BA9DA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7FC205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6C747234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21153" w14:textId="77777777" w:rsidR="00A43966" w:rsidRPr="00A43966" w:rsidRDefault="00A43966" w:rsidP="00A43966">
            <w:r w:rsidRPr="00A43966">
              <w:t>Дежурство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BF8980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AC001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74AB4C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C60A5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561CCAC6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E340B" w14:textId="77777777" w:rsidR="00A43966" w:rsidRPr="00A43966" w:rsidRDefault="00A43966" w:rsidP="00A43966">
            <w:r w:rsidRPr="00A43966">
              <w:t>Прогулки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F6D47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00A1E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10C20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AD867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5C428BCF" w14:textId="77777777" w:rsidTr="00C84EB0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9BE23A" w14:textId="77777777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Самостоятельная деятельность детей</w:t>
            </w:r>
          </w:p>
        </w:tc>
      </w:tr>
      <w:tr w:rsidR="00A43966" w:rsidRPr="00A43966" w14:paraId="23D09FAA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A5BA3" w14:textId="77777777" w:rsidR="00A43966" w:rsidRPr="00A43966" w:rsidRDefault="00A43966" w:rsidP="00A43966">
            <w:r w:rsidRPr="00A43966">
              <w:t>Игра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A7B71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7E8860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429B0D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302D7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118B9E88" w14:textId="77777777" w:rsidTr="00C84EB0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A0F63" w14:textId="77777777" w:rsidR="00A43966" w:rsidRPr="00A43966" w:rsidRDefault="00A43966" w:rsidP="00A43966">
            <w:r w:rsidRPr="00A43966"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D11B8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1DA7FF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2A7B2" w14:textId="77777777" w:rsidR="00A43966" w:rsidRPr="00A43966" w:rsidRDefault="00A43966" w:rsidP="00A43966">
            <w:r w:rsidRPr="00A43966"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A82B23" w14:textId="77777777" w:rsidR="00A43966" w:rsidRPr="00A43966" w:rsidRDefault="00A43966" w:rsidP="00A43966">
            <w:r w:rsidRPr="00A43966">
              <w:t>ежедневно</w:t>
            </w:r>
          </w:p>
        </w:tc>
      </w:tr>
      <w:tr w:rsidR="00A43966" w:rsidRPr="00A43966" w14:paraId="66B629B2" w14:textId="77777777" w:rsidTr="00C84EB0">
        <w:trPr>
          <w:gridAfter w:val="2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4D7F74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F59E3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81DA5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64E63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9E0CB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18165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DBA0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F8476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955BF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B40AD" w14:textId="77777777" w:rsidR="00A43966" w:rsidRPr="00A43966" w:rsidRDefault="00A43966" w:rsidP="00A43966">
            <w:r w:rsidRPr="00A43966"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1D00D8" w14:textId="77777777" w:rsidR="00A43966" w:rsidRPr="00A43966" w:rsidRDefault="00A43966" w:rsidP="00A43966">
            <w:r w:rsidRPr="00A43966">
              <w:t> </w:t>
            </w:r>
          </w:p>
        </w:tc>
      </w:tr>
    </w:tbl>
    <w:p w14:paraId="756A7996" w14:textId="77777777" w:rsidR="00A43966" w:rsidRPr="00A43966" w:rsidRDefault="00A43966" w:rsidP="00A43966">
      <w:r w:rsidRPr="00A43966">
        <w:rPr>
          <w:b/>
          <w:bCs/>
        </w:rPr>
        <w:t xml:space="preserve"> </w:t>
      </w:r>
    </w:p>
    <w:p w14:paraId="10C76D3A" w14:textId="4380302F" w:rsidR="00A43966" w:rsidRPr="00A43966" w:rsidRDefault="00A43966" w:rsidP="00A43966">
      <w:r w:rsidRPr="00A43966">
        <w:rPr>
          <w:b/>
          <w:bCs/>
        </w:rPr>
        <w:t xml:space="preserve">СЕТКА НЕПОСРЕДСТВЕНО ОБРАЗОВАТЕЛЬНОЙ </w:t>
      </w:r>
      <w:proofErr w:type="gramStart"/>
      <w:r w:rsidRPr="00A43966">
        <w:rPr>
          <w:b/>
          <w:bCs/>
        </w:rPr>
        <w:t>ДЕЯТЕЛЬНОСТИ  НА</w:t>
      </w:r>
      <w:proofErr w:type="gramEnd"/>
      <w:r w:rsidRPr="00A43966">
        <w:rPr>
          <w:b/>
          <w:bCs/>
        </w:rPr>
        <w:t>  201</w:t>
      </w:r>
      <w:r w:rsidR="008D3F29">
        <w:rPr>
          <w:b/>
          <w:bCs/>
        </w:rPr>
        <w:t>9</w:t>
      </w:r>
      <w:r w:rsidRPr="00A43966">
        <w:rPr>
          <w:b/>
          <w:bCs/>
        </w:rPr>
        <w:t xml:space="preserve"> -20</w:t>
      </w:r>
      <w:r w:rsidR="008D3F29">
        <w:rPr>
          <w:b/>
          <w:bCs/>
        </w:rPr>
        <w:t xml:space="preserve">20 </w:t>
      </w:r>
      <w:r w:rsidRPr="00A43966">
        <w:rPr>
          <w:b/>
          <w:bCs/>
        </w:rPr>
        <w:t>УЧЕБНЫЙ ГОД</w:t>
      </w:r>
    </w:p>
    <w:tbl>
      <w:tblPr>
        <w:tblW w:w="1543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665"/>
        <w:gridCol w:w="1701"/>
        <w:gridCol w:w="1701"/>
        <w:gridCol w:w="142"/>
        <w:gridCol w:w="4585"/>
        <w:gridCol w:w="2198"/>
        <w:gridCol w:w="2117"/>
      </w:tblGrid>
      <w:tr w:rsidR="00A43966" w:rsidRPr="00A43966" w14:paraId="16BDEDF7" w14:textId="77777777" w:rsidTr="00C84EB0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5F5C1" w14:textId="77777777" w:rsidR="00A43966" w:rsidRPr="00A43966" w:rsidRDefault="00A43966" w:rsidP="00A43966">
            <w:r w:rsidRPr="00A43966">
              <w:t>День недели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A1C2FB" w14:textId="77777777" w:rsidR="00A43966" w:rsidRPr="00A43966" w:rsidRDefault="00A43966" w:rsidP="00A43966">
            <w:r w:rsidRPr="00A43966">
              <w:t>Группа раннего возраста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1F72B" w14:textId="77777777" w:rsidR="00A43966" w:rsidRPr="00A43966" w:rsidRDefault="00A43966" w:rsidP="00A43966">
            <w:r w:rsidRPr="00A43966">
              <w:t>1я-и 2я- младшая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3FA3F" w14:textId="77777777" w:rsidR="00A43966" w:rsidRPr="00A43966" w:rsidRDefault="00A43966" w:rsidP="00A43966">
            <w:r w:rsidRPr="00A43966">
              <w:t xml:space="preserve">Средняя </w:t>
            </w:r>
            <w:proofErr w:type="gramStart"/>
            <w:r w:rsidRPr="00A43966">
              <w:t>группа  *</w:t>
            </w:r>
            <w:proofErr w:type="gramEnd"/>
            <w:r w:rsidRPr="00A43966">
              <w:t>***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4239F" w14:textId="77777777" w:rsidR="00A43966" w:rsidRPr="00A43966" w:rsidRDefault="00A43966" w:rsidP="00A43966">
            <w:r w:rsidRPr="00A43966">
              <w:t>Старшая группа ***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A75157" w14:textId="77777777" w:rsidR="00A43966" w:rsidRPr="00A43966" w:rsidRDefault="00A43966" w:rsidP="00A43966">
            <w:r w:rsidRPr="00A43966">
              <w:t>Подготовительная группа «А» **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87ADA" w14:textId="77777777" w:rsidR="00A43966" w:rsidRPr="00A43966" w:rsidRDefault="00A43966" w:rsidP="00A43966">
            <w:r w:rsidRPr="00A43966">
              <w:t>Подготовительная группа «</w:t>
            </w:r>
            <w:proofErr w:type="gramStart"/>
            <w:r w:rsidRPr="00A43966">
              <w:t>Б»*</w:t>
            </w:r>
            <w:proofErr w:type="gramEnd"/>
            <w:r w:rsidRPr="00A43966">
              <w:t>  </w:t>
            </w:r>
          </w:p>
        </w:tc>
      </w:tr>
      <w:tr w:rsidR="00A43966" w:rsidRPr="00A43966" w14:paraId="7F045E52" w14:textId="77777777" w:rsidTr="00C84EB0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F5EDE5F" w14:textId="77777777" w:rsidR="00A43966" w:rsidRPr="00A43966" w:rsidRDefault="00A43966" w:rsidP="00A43966"/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59A7C" w14:textId="77777777" w:rsidR="00A43966" w:rsidRPr="00A43966" w:rsidRDefault="00A43966" w:rsidP="00A43966">
            <w:r w:rsidRPr="00A43966">
              <w:rPr>
                <w:b/>
                <w:bCs/>
              </w:rPr>
              <w:t>У.Г. 8.20 -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454D3" w14:textId="77777777" w:rsidR="00A43966" w:rsidRPr="00A43966" w:rsidRDefault="00A43966" w:rsidP="00A43966">
            <w:r w:rsidRPr="00A43966">
              <w:rPr>
                <w:b/>
                <w:bCs/>
              </w:rPr>
              <w:t>У.Г. 8.15 – группа</w:t>
            </w:r>
          </w:p>
          <w:p w14:paraId="3CB6EAF5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09DB5" w14:textId="77777777" w:rsidR="00A43966" w:rsidRPr="00A43966" w:rsidRDefault="00A43966" w:rsidP="00A43966">
            <w:r w:rsidRPr="00A43966">
              <w:rPr>
                <w:b/>
                <w:bCs/>
              </w:rPr>
              <w:t>У.Г. 7.50</w:t>
            </w:r>
          </w:p>
          <w:p w14:paraId="258F0764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B4A9C" w14:textId="77777777" w:rsidR="00A43966" w:rsidRPr="00A43966" w:rsidRDefault="00A43966" w:rsidP="00A43966">
            <w:r w:rsidRPr="00A43966">
              <w:rPr>
                <w:b/>
                <w:bCs/>
              </w:rPr>
              <w:t>У.Г. 8.26</w:t>
            </w:r>
          </w:p>
          <w:p w14:paraId="610A4738" w14:textId="77777777" w:rsidR="00A43966" w:rsidRPr="00A43966" w:rsidRDefault="00A43966" w:rsidP="00A43966">
            <w:r w:rsidRPr="00A43966">
              <w:rPr>
                <w:b/>
                <w:bCs/>
              </w:rPr>
              <w:t>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B159E" w14:textId="77777777" w:rsidR="00A43966" w:rsidRPr="00A43966" w:rsidRDefault="00A43966" w:rsidP="00A43966">
            <w:r w:rsidRPr="00A43966">
              <w:rPr>
                <w:b/>
                <w:bCs/>
              </w:rPr>
              <w:t>У.Г. 8.13</w:t>
            </w:r>
          </w:p>
          <w:p w14:paraId="5B594C47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01FA1" w14:textId="77777777" w:rsidR="00A43966" w:rsidRPr="00A43966" w:rsidRDefault="00A43966" w:rsidP="00A43966">
            <w:r w:rsidRPr="00A43966">
              <w:rPr>
                <w:b/>
                <w:bCs/>
              </w:rPr>
              <w:t>У.Г. 8.00</w:t>
            </w:r>
          </w:p>
          <w:p w14:paraId="4A5A232D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</w:tc>
      </w:tr>
      <w:tr w:rsidR="00A43966" w:rsidRPr="00A43966" w14:paraId="44527551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35BFC" w14:textId="77777777" w:rsidR="00A43966" w:rsidRPr="00A43966" w:rsidRDefault="00A43966" w:rsidP="00A43966">
            <w:r w:rsidRPr="00A43966">
              <w:t>Понедельник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CB77A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Рисование</w:t>
            </w:r>
          </w:p>
          <w:p w14:paraId="4DE7907F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  <w:p w14:paraId="479F356C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41D14F8B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Развитие речи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56323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proofErr w:type="spellStart"/>
            <w:r w:rsidRPr="00A43966">
              <w:t>Озн.с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окруж</w:t>
            </w:r>
            <w:proofErr w:type="spellEnd"/>
            <w:r w:rsidRPr="00A43966">
              <w:t xml:space="preserve">. /экология-1, </w:t>
            </w:r>
            <w:proofErr w:type="gramStart"/>
            <w:r w:rsidRPr="00A43966">
              <w:t>предм.-</w:t>
            </w:r>
            <w:proofErr w:type="gramEnd"/>
            <w:r w:rsidRPr="00A43966">
              <w:t>2,</w:t>
            </w:r>
          </w:p>
          <w:p w14:paraId="1C18EED0" w14:textId="0D72C8C7" w:rsidR="00A43966" w:rsidRPr="00A43966" w:rsidRDefault="00A43966" w:rsidP="00A43966"/>
          <w:p w14:paraId="038E64C7" w14:textId="77777777" w:rsidR="00A43966" w:rsidRPr="00A43966" w:rsidRDefault="00A43966" w:rsidP="00A43966">
            <w:r w:rsidRPr="00A43966">
              <w:rPr>
                <w:b/>
                <w:bCs/>
              </w:rPr>
              <w:t>  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08BCD726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Музыкальное 16.10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690C4" w14:textId="77777777" w:rsidR="00A43966" w:rsidRPr="00A43966" w:rsidRDefault="00A43966" w:rsidP="00A43966">
            <w:r w:rsidRPr="00A43966">
              <w:rPr>
                <w:b/>
                <w:bCs/>
              </w:rPr>
              <w:t> 1. </w:t>
            </w:r>
            <w:r w:rsidRPr="00A43966">
              <w:t> Аппликация/ Конструирование</w:t>
            </w:r>
          </w:p>
          <w:p w14:paraId="5E3C7F60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51EF6D5A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Музыкальное 15.40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2E99D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  Рисование</w:t>
            </w:r>
          </w:p>
          <w:p w14:paraId="470916A8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proofErr w:type="gramStart"/>
            <w:r w:rsidRPr="00A43966">
              <w:t>Физкультурное  9.45</w:t>
            </w:r>
            <w:proofErr w:type="gramEnd"/>
          </w:p>
          <w:p w14:paraId="42B71714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04FD3143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 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78666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Физкультурное 9.05</w:t>
            </w:r>
          </w:p>
          <w:p w14:paraId="38CBAD3B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 xml:space="preserve">. </w:t>
            </w:r>
            <w:proofErr w:type="spellStart"/>
            <w:r w:rsidRPr="00A43966">
              <w:t>Озн.с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окруж</w:t>
            </w:r>
            <w:proofErr w:type="spellEnd"/>
            <w:r w:rsidRPr="00A43966">
              <w:t xml:space="preserve">. /экология-1, </w:t>
            </w:r>
            <w:proofErr w:type="gramStart"/>
            <w:r w:rsidRPr="00A43966">
              <w:t>предм.-</w:t>
            </w:r>
            <w:proofErr w:type="gramEnd"/>
            <w:r w:rsidRPr="00A43966">
              <w:t>2,  ОБЖ-1/</w:t>
            </w:r>
          </w:p>
          <w:p w14:paraId="78C1706C" w14:textId="77777777" w:rsidR="00A43966" w:rsidRPr="00A43966" w:rsidRDefault="00A43966" w:rsidP="00A43966">
            <w:r w:rsidRPr="00A43966">
              <w:rPr>
                <w:b/>
                <w:bCs/>
              </w:rPr>
              <w:t>3</w:t>
            </w:r>
            <w:r w:rsidRPr="00A43966">
              <w:t>. Рисование</w:t>
            </w:r>
          </w:p>
          <w:p w14:paraId="3002CC1B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765CFECC" w14:textId="77777777" w:rsidR="00A43966" w:rsidRPr="00A43966" w:rsidRDefault="00A43966" w:rsidP="00A43966">
            <w:r w:rsidRPr="00A43966">
              <w:t>            ЧХЛ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7D3E4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 xml:space="preserve">. </w:t>
            </w:r>
            <w:proofErr w:type="spellStart"/>
            <w:r w:rsidRPr="00A43966">
              <w:t>Озн.с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окруж</w:t>
            </w:r>
            <w:proofErr w:type="spellEnd"/>
            <w:r w:rsidRPr="00A43966">
              <w:t xml:space="preserve">. /экология-1, </w:t>
            </w:r>
            <w:proofErr w:type="gramStart"/>
            <w:r w:rsidRPr="00A43966">
              <w:t>предм.-</w:t>
            </w:r>
            <w:proofErr w:type="gramEnd"/>
            <w:r w:rsidRPr="00A43966">
              <w:t>2,</w:t>
            </w:r>
          </w:p>
          <w:p w14:paraId="0978AE5E" w14:textId="77777777" w:rsidR="00A43966" w:rsidRPr="00A43966" w:rsidRDefault="00A43966" w:rsidP="00A43966">
            <w:r w:rsidRPr="00A43966">
              <w:t>ОБЖ-1/</w:t>
            </w:r>
          </w:p>
          <w:p w14:paraId="75C60C22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>. Рисование</w:t>
            </w:r>
          </w:p>
          <w:p w14:paraId="49CC7933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 Физкультура 10.20</w:t>
            </w:r>
          </w:p>
        </w:tc>
      </w:tr>
      <w:tr w:rsidR="00A43966" w:rsidRPr="00A43966" w14:paraId="0648AD11" w14:textId="77777777" w:rsidTr="00C84EB0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B6B76" w14:textId="77777777" w:rsidR="00A43966" w:rsidRPr="00A43966" w:rsidRDefault="00A43966" w:rsidP="00A43966">
            <w:r w:rsidRPr="00A43966">
              <w:t>Вторник</w:t>
            </w:r>
          </w:p>
        </w:tc>
        <w:tc>
          <w:tcPr>
            <w:tcW w:w="1665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0648D5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Физкультурное</w:t>
            </w:r>
          </w:p>
          <w:p w14:paraId="6A2511B5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2B25302F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Музыкальное 16.20</w:t>
            </w:r>
          </w:p>
        </w:tc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B65656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ФЭМП</w:t>
            </w:r>
          </w:p>
          <w:p w14:paraId="0A1B043A" w14:textId="77777777" w:rsidR="00A43966" w:rsidRPr="00A43966" w:rsidRDefault="00A43966" w:rsidP="00A43966">
            <w:r w:rsidRPr="00A43966">
              <w:rPr>
                <w:b/>
                <w:bCs/>
              </w:rPr>
              <w:t>2.  </w:t>
            </w:r>
            <w:r w:rsidRPr="00A43966">
              <w:t>Физкультурное 9.40</w:t>
            </w:r>
          </w:p>
          <w:p w14:paraId="497DD686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7B9BA805" w14:textId="3CA5C49E" w:rsidR="00A43966" w:rsidRPr="00A43966" w:rsidRDefault="00A43966" w:rsidP="00A43966">
            <w:r w:rsidRPr="00A43966">
              <w:rPr>
                <w:b/>
                <w:bCs/>
              </w:rPr>
              <w:t> </w:t>
            </w:r>
            <w:r w:rsidRPr="00A43966">
              <w:t>Здоровье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9C3C0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 Физкультурное 9.10</w:t>
            </w:r>
          </w:p>
          <w:p w14:paraId="49276102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 xml:space="preserve">. </w:t>
            </w:r>
            <w:proofErr w:type="spellStart"/>
            <w:r w:rsidRPr="00A43966">
              <w:t>Озн.с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окруж</w:t>
            </w:r>
            <w:proofErr w:type="spellEnd"/>
            <w:r w:rsidRPr="00A43966">
              <w:t xml:space="preserve">. /экология-1, </w:t>
            </w:r>
            <w:proofErr w:type="gramStart"/>
            <w:r w:rsidRPr="00A43966">
              <w:t>предм.-</w:t>
            </w:r>
            <w:proofErr w:type="gramEnd"/>
            <w:r w:rsidRPr="00A43966">
              <w:t>2,ОБЖ-1/</w:t>
            </w:r>
          </w:p>
          <w:p w14:paraId="06C175C7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46D003EC" w14:textId="77777777" w:rsidR="00A43966" w:rsidRPr="00A43966" w:rsidRDefault="00A43966" w:rsidP="00A43966">
            <w:r w:rsidRPr="00A43966">
              <w:t>Здоровье/МД/</w:t>
            </w:r>
            <w:proofErr w:type="spellStart"/>
            <w:r w:rsidRPr="00A43966">
              <w:t>рм</w:t>
            </w:r>
            <w:proofErr w:type="spellEnd"/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34A27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 </w:t>
            </w:r>
            <w:proofErr w:type="gramStart"/>
            <w:r w:rsidRPr="00A43966">
              <w:t>ФЭМП(</w:t>
            </w:r>
            <w:proofErr w:type="spellStart"/>
            <w:proofErr w:type="gramEnd"/>
            <w:r w:rsidRPr="00A43966">
              <w:t>форм.элем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мат.предст</w:t>
            </w:r>
            <w:proofErr w:type="spellEnd"/>
            <w:r w:rsidRPr="00A43966">
              <w:t>.)</w:t>
            </w:r>
          </w:p>
          <w:p w14:paraId="0BB096B5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proofErr w:type="spellStart"/>
            <w:r w:rsidRPr="00A43966">
              <w:t>Озн.с</w:t>
            </w:r>
            <w:proofErr w:type="spellEnd"/>
            <w:r w:rsidRPr="00A43966">
              <w:t xml:space="preserve"> </w:t>
            </w:r>
            <w:proofErr w:type="spellStart"/>
            <w:r w:rsidRPr="00A43966">
              <w:t>окруж</w:t>
            </w:r>
            <w:proofErr w:type="spellEnd"/>
            <w:r w:rsidRPr="00A43966">
              <w:t xml:space="preserve">. /экология-1, </w:t>
            </w:r>
            <w:proofErr w:type="gramStart"/>
            <w:r w:rsidRPr="00A43966">
              <w:t>предм.-</w:t>
            </w:r>
            <w:proofErr w:type="gramEnd"/>
            <w:r w:rsidRPr="00A43966">
              <w:t>2, ОБЖ-1/</w:t>
            </w:r>
          </w:p>
          <w:p w14:paraId="10925DBF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5A232082" w14:textId="77777777" w:rsidR="00A43966" w:rsidRPr="00A43966" w:rsidRDefault="00A43966" w:rsidP="00A43966">
            <w:r w:rsidRPr="00A43966">
              <w:t> Здоровье/МД/</w:t>
            </w:r>
            <w:proofErr w:type="spellStart"/>
            <w:r w:rsidRPr="00A43966">
              <w:t>рм</w:t>
            </w:r>
            <w:proofErr w:type="spellEnd"/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A2F6F1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  ФЭМП</w:t>
            </w:r>
          </w:p>
          <w:p w14:paraId="56E83B9D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 ЧХЛ</w:t>
            </w:r>
          </w:p>
          <w:p w14:paraId="2643DB7D" w14:textId="77777777" w:rsidR="00A43966" w:rsidRPr="00A43966" w:rsidRDefault="00A43966" w:rsidP="00A43966">
            <w:r w:rsidRPr="00A43966">
              <w:rPr>
                <w:b/>
                <w:bCs/>
              </w:rPr>
              <w:t>  </w:t>
            </w:r>
            <w:r w:rsidRPr="00A43966">
              <w:t> </w:t>
            </w:r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14482201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 Музыкальное 15.10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D40CE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  ФЭМП</w:t>
            </w:r>
          </w:p>
          <w:p w14:paraId="64BBDA67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 ЧХЛ</w:t>
            </w:r>
          </w:p>
          <w:p w14:paraId="15B68AC5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16F669E1" w14:textId="77777777" w:rsidR="00A43966" w:rsidRPr="00A43966" w:rsidRDefault="00A43966" w:rsidP="00A43966">
            <w:r w:rsidRPr="00A43966">
              <w:t> </w:t>
            </w:r>
            <w:r w:rsidRPr="00A43966">
              <w:rPr>
                <w:b/>
                <w:bCs/>
              </w:rPr>
              <w:t>3</w:t>
            </w:r>
            <w:r w:rsidRPr="00A43966">
              <w:t>. Музыкальное 15.45</w:t>
            </w:r>
          </w:p>
        </w:tc>
      </w:tr>
      <w:tr w:rsidR="00A43966" w:rsidRPr="00A43966" w14:paraId="569E7AE7" w14:textId="77777777" w:rsidTr="00C84EB0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2D240DDD" w14:textId="77777777" w:rsidR="00A43966" w:rsidRPr="00A43966" w:rsidRDefault="00A43966" w:rsidP="00A43966"/>
        </w:tc>
        <w:tc>
          <w:tcPr>
            <w:tcW w:w="1665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5B34A2F6" w14:textId="77777777" w:rsidR="00A43966" w:rsidRPr="00A43966" w:rsidRDefault="00A43966" w:rsidP="00A43966"/>
        </w:tc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14:paraId="0D5CA2BE" w14:textId="77777777" w:rsidR="00A43966" w:rsidRPr="00A43966" w:rsidRDefault="00A43966" w:rsidP="00A43966"/>
        </w:tc>
        <w:tc>
          <w:tcPr>
            <w:tcW w:w="10743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C11AA" w14:textId="1A8BA518" w:rsidR="00A43966" w:rsidRPr="00A43966" w:rsidRDefault="00A43966" w:rsidP="00A43966">
            <w:r w:rsidRPr="00A43966">
              <w:rPr>
                <w:b/>
                <w:bCs/>
                <w:i/>
                <w:iCs/>
              </w:rPr>
              <w:t>Приобщение детей к истокам русской народной культуры</w:t>
            </w:r>
          </w:p>
        </w:tc>
      </w:tr>
      <w:tr w:rsidR="00A43966" w:rsidRPr="00A43966" w14:paraId="724A6F24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DC916" w14:textId="77777777" w:rsidR="00A43966" w:rsidRPr="00A43966" w:rsidRDefault="00A43966" w:rsidP="00A43966">
            <w:r w:rsidRPr="00A43966">
              <w:lastRenderedPageBreak/>
              <w:t>Среда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80A51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Сенсорика/ конструирование</w:t>
            </w:r>
          </w:p>
          <w:p w14:paraId="0B30772F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Музыкальное 10.10 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8EA90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Конструирование</w:t>
            </w:r>
            <w:r w:rsidRPr="00A43966">
              <w:rPr>
                <w:b/>
                <w:bCs/>
              </w:rPr>
              <w:t>* </w:t>
            </w:r>
            <w:r w:rsidRPr="00A43966">
              <w:t>Лепка**Аппликация*</w:t>
            </w:r>
          </w:p>
          <w:p w14:paraId="372B81C3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1B1DDB73" w14:textId="77777777" w:rsidR="00A43966" w:rsidRPr="00A43966" w:rsidRDefault="00A43966" w:rsidP="00A43966">
            <w:r w:rsidRPr="00A43966">
              <w:rPr>
                <w:b/>
                <w:bCs/>
              </w:rPr>
              <w:t> 2.</w:t>
            </w:r>
            <w:r w:rsidRPr="00A43966">
              <w:t>Физкультурное 15.40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789ACD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 Развитие речи/ЧХЛ</w:t>
            </w:r>
          </w:p>
          <w:p w14:paraId="24D78404" w14:textId="77777777" w:rsidR="00A43966" w:rsidRPr="00A43966" w:rsidRDefault="00A43966" w:rsidP="00A43966">
            <w:r w:rsidRPr="00A43966">
              <w:t>  </w:t>
            </w:r>
          </w:p>
          <w:p w14:paraId="7AF04340" w14:textId="77777777" w:rsidR="00A43966" w:rsidRPr="00A43966" w:rsidRDefault="00A43966" w:rsidP="00A43966">
            <w:r w:rsidRPr="00A43966">
              <w:t>        </w:t>
            </w:r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6E50D81F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>. Физкультурное 15.10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0106E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 Развитие речи</w:t>
            </w:r>
          </w:p>
          <w:p w14:paraId="0203067C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Подготовка к обучению грамоте</w:t>
            </w:r>
            <w:r w:rsidRPr="00A43966">
              <w:rPr>
                <w:b/>
                <w:bCs/>
              </w:rPr>
              <w:t> </w:t>
            </w:r>
          </w:p>
          <w:p w14:paraId="491C7134" w14:textId="77777777" w:rsidR="00A43966" w:rsidRPr="00A43966" w:rsidRDefault="00A43966" w:rsidP="00A43966">
            <w:r w:rsidRPr="00A43966">
              <w:t>  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2FAD89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Музыкальное 9.00</w:t>
            </w:r>
          </w:p>
          <w:p w14:paraId="372142DA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Обучение грамоте</w:t>
            </w:r>
          </w:p>
          <w:p w14:paraId="120E761F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  Лепка/Аппликация</w:t>
            </w:r>
          </w:p>
          <w:p w14:paraId="4FD63D55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68FBB6F3" w14:textId="77777777" w:rsidR="00A43966" w:rsidRPr="00A43966" w:rsidRDefault="00A43966" w:rsidP="00A43966">
            <w:r w:rsidRPr="00A43966">
              <w:t>Здоровье/МД/</w:t>
            </w:r>
            <w:proofErr w:type="spellStart"/>
            <w:r w:rsidRPr="00A43966">
              <w:t>рм</w:t>
            </w:r>
            <w:proofErr w:type="spellEnd"/>
            <w:r w:rsidRPr="00A43966">
              <w:t>   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676A6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.Обучение грамоте</w:t>
            </w:r>
          </w:p>
          <w:p w14:paraId="5C228722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Музыкальное 9.35</w:t>
            </w:r>
          </w:p>
          <w:p w14:paraId="33A71279" w14:textId="77777777" w:rsidR="00A43966" w:rsidRPr="00A43966" w:rsidRDefault="00A43966" w:rsidP="00A43966">
            <w:r w:rsidRPr="00A43966">
              <w:rPr>
                <w:b/>
                <w:bCs/>
              </w:rPr>
              <w:t>3. </w:t>
            </w:r>
            <w:r w:rsidRPr="00A43966">
              <w:t>Лепка /аппликация</w:t>
            </w:r>
          </w:p>
          <w:p w14:paraId="2B7C6DBF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5F8AFE4B" w14:textId="77777777" w:rsidR="00A43966" w:rsidRPr="00A43966" w:rsidRDefault="00A43966" w:rsidP="00A43966">
            <w:r w:rsidRPr="00A43966">
              <w:t>Здоровье/МД/</w:t>
            </w:r>
            <w:proofErr w:type="spellStart"/>
            <w:r w:rsidRPr="00A43966">
              <w:t>рм</w:t>
            </w:r>
            <w:proofErr w:type="spellEnd"/>
            <w:r w:rsidRPr="00A43966">
              <w:t>  </w:t>
            </w:r>
          </w:p>
        </w:tc>
      </w:tr>
      <w:tr w:rsidR="00A43966" w:rsidRPr="00A43966" w14:paraId="49D098C7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96A77F" w14:textId="77777777" w:rsidR="00A43966" w:rsidRPr="00A43966" w:rsidRDefault="00A43966" w:rsidP="00A43966">
            <w:r w:rsidRPr="00A43966">
              <w:t>Четверг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A490E0" w14:textId="77777777" w:rsidR="00A43966" w:rsidRPr="00A43966" w:rsidRDefault="00A43966" w:rsidP="00A43966">
            <w:r w:rsidRPr="00A43966">
              <w:t> </w:t>
            </w:r>
            <w:r w:rsidRPr="00A43966">
              <w:rPr>
                <w:b/>
                <w:bCs/>
              </w:rPr>
              <w:t>1.</w:t>
            </w:r>
            <w:r w:rsidRPr="00A43966">
              <w:t xml:space="preserve">Озн.с </w:t>
            </w:r>
            <w:proofErr w:type="spellStart"/>
            <w:r w:rsidRPr="00A43966">
              <w:t>окруж</w:t>
            </w:r>
            <w:proofErr w:type="spellEnd"/>
            <w:r w:rsidRPr="00A43966">
              <w:t>. /экол-1предм.окр-3</w:t>
            </w:r>
          </w:p>
          <w:p w14:paraId="06569DC5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43EF517A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Физкультура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159707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 Развитие речи/ЧХЛ</w:t>
            </w:r>
          </w:p>
          <w:p w14:paraId="0A4FBBFE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2FEBA796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 xml:space="preserve">. </w:t>
            </w:r>
            <w:proofErr w:type="gramStart"/>
            <w:r w:rsidRPr="00A43966">
              <w:t>Музыкальное  16</w:t>
            </w:r>
            <w:proofErr w:type="gramEnd"/>
            <w:r w:rsidRPr="00A43966">
              <w:t>.10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8F4B0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ФЭМП</w:t>
            </w:r>
          </w:p>
          <w:p w14:paraId="672003EA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52430B23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>. Музыкальное 15.40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0F2377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 Физкультурное 9.10</w:t>
            </w:r>
          </w:p>
          <w:p w14:paraId="6CD07FB1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>. Лепка</w:t>
            </w:r>
            <w:proofErr w:type="gramStart"/>
            <w:r w:rsidRPr="00A43966">
              <w:t>/  Аппликация</w:t>
            </w:r>
            <w:proofErr w:type="gramEnd"/>
          </w:p>
          <w:p w14:paraId="15BFA60F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  <w:r w:rsidRPr="00A43966">
              <w:t> </w:t>
            </w:r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7452518E" w14:textId="77777777" w:rsidR="00A43966" w:rsidRPr="00A43966" w:rsidRDefault="00A43966" w:rsidP="00A43966">
            <w:r w:rsidRPr="00A43966">
              <w:rPr>
                <w:b/>
                <w:bCs/>
              </w:rPr>
              <w:t>3</w:t>
            </w:r>
            <w:r w:rsidRPr="00A43966">
              <w:t>.Музыкальное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FB910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  ФЭМП</w:t>
            </w:r>
          </w:p>
          <w:p w14:paraId="173B53B0" w14:textId="77777777" w:rsidR="00A43966" w:rsidRPr="00A43966" w:rsidRDefault="00A43966" w:rsidP="00A43966">
            <w:r w:rsidRPr="00A43966">
              <w:rPr>
                <w:b/>
                <w:bCs/>
              </w:rPr>
              <w:t>2</w:t>
            </w:r>
            <w:r w:rsidRPr="00A43966">
              <w:t>.  Физкультурное 9.40</w:t>
            </w:r>
          </w:p>
          <w:p w14:paraId="5A06353E" w14:textId="77777777" w:rsidR="00A43966" w:rsidRPr="00A43966" w:rsidRDefault="00A43966" w:rsidP="00A43966">
            <w:r w:rsidRPr="00A43966">
              <w:rPr>
                <w:b/>
                <w:bCs/>
              </w:rPr>
              <w:t>3. </w:t>
            </w:r>
            <w:r w:rsidRPr="00A43966">
              <w:t>Развитие речи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56F1B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  ФЭМП</w:t>
            </w:r>
          </w:p>
          <w:p w14:paraId="0BF421A6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Развитие речи</w:t>
            </w:r>
          </w:p>
          <w:p w14:paraId="2FBB91AE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 Физкультурное 10.20</w:t>
            </w:r>
          </w:p>
        </w:tc>
      </w:tr>
      <w:tr w:rsidR="00A43966" w:rsidRPr="00A43966" w14:paraId="3A9430FC" w14:textId="77777777" w:rsidTr="00C84EB0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1D897" w14:textId="77777777" w:rsidR="00A43966" w:rsidRPr="00A43966" w:rsidRDefault="00A43966" w:rsidP="00A43966">
            <w:r w:rsidRPr="00A43966">
              <w:t>Пятница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F11F1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 Лепка</w:t>
            </w:r>
          </w:p>
          <w:p w14:paraId="1C401269" w14:textId="77777777" w:rsidR="00A43966" w:rsidRPr="00A43966" w:rsidRDefault="00A43966" w:rsidP="00A43966">
            <w:r w:rsidRPr="00A43966">
              <w:rPr>
                <w:b/>
                <w:bCs/>
              </w:rPr>
              <w:t>II </w:t>
            </w:r>
            <w:proofErr w:type="spellStart"/>
            <w:proofErr w:type="gramStart"/>
            <w:r w:rsidRPr="00A43966">
              <w:rPr>
                <w:b/>
                <w:bCs/>
              </w:rPr>
              <w:t>пол.дня</w:t>
            </w:r>
            <w:proofErr w:type="spellEnd"/>
            <w:proofErr w:type="gramEnd"/>
          </w:p>
          <w:p w14:paraId="610F0109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 ЧХЛ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7ADA2" w14:textId="77777777" w:rsidR="00A43966" w:rsidRPr="00A43966" w:rsidRDefault="00A43966" w:rsidP="00A43966">
            <w:r w:rsidRPr="00A43966">
              <w:rPr>
                <w:b/>
                <w:bCs/>
              </w:rPr>
              <w:t>1</w:t>
            </w:r>
            <w:r w:rsidRPr="00A43966">
              <w:t>. Рисование</w:t>
            </w:r>
          </w:p>
          <w:p w14:paraId="16BCE0E4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Физкультурное / прогулка  </w:t>
            </w:r>
          </w:p>
          <w:p w14:paraId="670C57C7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05C09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Рисование/Лепка</w:t>
            </w:r>
          </w:p>
          <w:p w14:paraId="4027B0F1" w14:textId="77777777" w:rsidR="00A43966" w:rsidRPr="00A43966" w:rsidRDefault="00A43966" w:rsidP="00A43966">
            <w:r w:rsidRPr="00A43966">
              <w:rPr>
                <w:b/>
                <w:bCs/>
              </w:rPr>
              <w:t>2.</w:t>
            </w:r>
            <w:r w:rsidRPr="00A43966">
              <w:t>Физкультурное/ прогулка/</w:t>
            </w:r>
          </w:p>
          <w:p w14:paraId="4DBBE810" w14:textId="77777777" w:rsidR="00A43966" w:rsidRPr="00A43966" w:rsidRDefault="00A43966" w:rsidP="00A43966">
            <w:r w:rsidRPr="00A43966">
              <w:rPr>
                <w:b/>
                <w:bCs/>
              </w:rPr>
              <w:t> </w:t>
            </w:r>
            <w:r w:rsidRPr="00A43966">
              <w:t> 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297D6" w14:textId="77777777" w:rsidR="00A43966" w:rsidRPr="00A43966" w:rsidRDefault="00A43966" w:rsidP="00A43966">
            <w:r w:rsidRPr="00A43966">
              <w:rPr>
                <w:b/>
                <w:bCs/>
              </w:rPr>
              <w:t>1. </w:t>
            </w:r>
            <w:r w:rsidRPr="00A43966">
              <w:t>ЧХЛ+</w:t>
            </w:r>
          </w:p>
          <w:p w14:paraId="1047C769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Конструирование/ ручной труд</w:t>
            </w:r>
          </w:p>
          <w:p w14:paraId="2CB9B261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Физкультурное/ прогулка/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D05A8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Обучение грамоте /</w:t>
            </w:r>
            <w:proofErr w:type="spellStart"/>
            <w:r w:rsidRPr="00A43966">
              <w:t>подг</w:t>
            </w:r>
            <w:proofErr w:type="spellEnd"/>
            <w:r w:rsidRPr="00A43966">
              <w:t>. руки к письму</w:t>
            </w:r>
          </w:p>
          <w:p w14:paraId="07CEF6BF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>Конструирование/ ручной труд</w:t>
            </w:r>
          </w:p>
          <w:p w14:paraId="29DCA27A" w14:textId="77777777" w:rsidR="00A43966" w:rsidRPr="00A43966" w:rsidRDefault="00A43966" w:rsidP="00A43966">
            <w:r w:rsidRPr="00A43966">
              <w:rPr>
                <w:b/>
                <w:bCs/>
              </w:rPr>
              <w:t>3.</w:t>
            </w:r>
            <w:r w:rsidRPr="00A43966">
              <w:t>Физкультурное/ прогулка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1F8CA" w14:textId="77777777" w:rsidR="00A43966" w:rsidRPr="00A43966" w:rsidRDefault="00A43966" w:rsidP="00A43966">
            <w:r w:rsidRPr="00A43966">
              <w:rPr>
                <w:b/>
                <w:bCs/>
              </w:rPr>
              <w:t>1.</w:t>
            </w:r>
            <w:r w:rsidRPr="00A43966">
              <w:t> Обучение грамоте /</w:t>
            </w:r>
            <w:proofErr w:type="spellStart"/>
            <w:r w:rsidRPr="00A43966">
              <w:t>подг</w:t>
            </w:r>
            <w:proofErr w:type="spellEnd"/>
            <w:r w:rsidRPr="00A43966">
              <w:t>. руки к письму</w:t>
            </w:r>
          </w:p>
          <w:p w14:paraId="33C22863" w14:textId="77777777" w:rsidR="00A43966" w:rsidRPr="00A43966" w:rsidRDefault="00A43966" w:rsidP="00A43966">
            <w:r w:rsidRPr="00A43966">
              <w:rPr>
                <w:b/>
                <w:bCs/>
              </w:rPr>
              <w:t>2. </w:t>
            </w:r>
            <w:r w:rsidRPr="00A43966">
              <w:t xml:space="preserve"> Конструирование/ ручной </w:t>
            </w:r>
            <w:proofErr w:type="gramStart"/>
            <w:r w:rsidRPr="00A43966">
              <w:t>труд</w:t>
            </w:r>
            <w:r w:rsidRPr="00A43966">
              <w:rPr>
                <w:b/>
                <w:bCs/>
              </w:rPr>
              <w:t> .</w:t>
            </w:r>
            <w:r w:rsidRPr="00A43966">
              <w:t>Физкультурное</w:t>
            </w:r>
            <w:proofErr w:type="gramEnd"/>
            <w:r w:rsidRPr="00A43966">
              <w:t>/ прогулка/  </w:t>
            </w:r>
          </w:p>
        </w:tc>
      </w:tr>
    </w:tbl>
    <w:p w14:paraId="62281746" w14:textId="77777777" w:rsidR="00A43966" w:rsidRPr="00A43966" w:rsidRDefault="00A43966" w:rsidP="00A43966"/>
    <w:p w14:paraId="3711CF91" w14:textId="77777777" w:rsidR="00A9469E" w:rsidRPr="00A43966" w:rsidRDefault="00A9469E" w:rsidP="00A43966"/>
    <w:sectPr w:rsidR="00A9469E" w:rsidRPr="00A43966" w:rsidSect="00A4396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ECC"/>
    <w:multiLevelType w:val="multilevel"/>
    <w:tmpl w:val="3F5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3EBA"/>
    <w:multiLevelType w:val="multilevel"/>
    <w:tmpl w:val="AF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0C"/>
    <w:rsid w:val="0015210C"/>
    <w:rsid w:val="006917E3"/>
    <w:rsid w:val="006B09AD"/>
    <w:rsid w:val="0070314A"/>
    <w:rsid w:val="007C5EB9"/>
    <w:rsid w:val="008D3F29"/>
    <w:rsid w:val="00A43966"/>
    <w:rsid w:val="00A9469E"/>
    <w:rsid w:val="00F66F71"/>
    <w:rsid w:val="00F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314C"/>
  <w15:chartTrackingRefBased/>
  <w15:docId w15:val="{63632700-5D43-4629-A839-67BE8CD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ik186.ru/informacionnaya-otkritost-obrazovatelnoi-organizacii/obrazovatelnye-programmy/282-godovoj-uchebnyj-grafik-mbdou-186-2018-2019-uch-god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chisana</dc:creator>
  <cp:keywords/>
  <dc:description/>
  <cp:lastModifiedBy>Зарема Гг</cp:lastModifiedBy>
  <cp:revision>5</cp:revision>
  <dcterms:created xsi:type="dcterms:W3CDTF">2018-12-19T15:53:00Z</dcterms:created>
  <dcterms:modified xsi:type="dcterms:W3CDTF">2020-05-04T09:23:00Z</dcterms:modified>
</cp:coreProperties>
</file>